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6A85" w14:textId="77777777" w:rsidR="00757D61" w:rsidRPr="00945C55" w:rsidRDefault="00757D61" w:rsidP="00757D61">
      <w:pPr>
        <w:jc w:val="center"/>
        <w:rPr>
          <w:rFonts w:ascii="Arial" w:hAnsi="Arial" w:cs="Arial"/>
          <w:b/>
          <w:color w:val="000080"/>
        </w:rPr>
      </w:pPr>
      <w:r w:rsidRPr="00945C55">
        <w:rPr>
          <w:rFonts w:ascii="Arial" w:hAnsi="Arial" w:cs="Arial"/>
          <w:b/>
          <w:color w:val="000080"/>
          <w:sz w:val="27"/>
          <w:szCs w:val="27"/>
        </w:rPr>
        <w:t>Jordan Peters</w:t>
      </w:r>
      <w:r w:rsidRPr="00945C55">
        <w:rPr>
          <w:rFonts w:ascii="Arial" w:hAnsi="Arial" w:cs="Arial"/>
          <w:b/>
          <w:color w:val="000080"/>
        </w:rPr>
        <w:t xml:space="preserve"> </w:t>
      </w:r>
    </w:p>
    <w:p w14:paraId="17754A62" w14:textId="77777777" w:rsidR="0086175B" w:rsidRPr="00714AC6" w:rsidRDefault="002D170C" w:rsidP="00231FCA">
      <w:pPr>
        <w:jc w:val="center"/>
        <w:rPr>
          <w:rFonts w:ascii="Arial" w:hAnsi="Arial" w:cs="Arial"/>
          <w:color w:val="000000"/>
          <w:sz w:val="22"/>
          <w:szCs w:val="20"/>
        </w:rPr>
      </w:pPr>
      <w:r w:rsidRPr="00714AC6">
        <w:rPr>
          <w:rFonts w:ascii="Arial" w:hAnsi="Arial" w:cs="Arial"/>
          <w:color w:val="000000"/>
          <w:sz w:val="22"/>
          <w:szCs w:val="20"/>
        </w:rPr>
        <w:t>1704 201</w:t>
      </w:r>
      <w:r w:rsidRPr="00714AC6">
        <w:rPr>
          <w:rFonts w:ascii="Arial" w:hAnsi="Arial" w:cs="Arial"/>
          <w:color w:val="000000"/>
          <w:sz w:val="22"/>
          <w:szCs w:val="20"/>
          <w:vertAlign w:val="superscript"/>
        </w:rPr>
        <w:t>st</w:t>
      </w:r>
      <w:r w:rsidRPr="00714AC6">
        <w:rPr>
          <w:rFonts w:ascii="Arial" w:hAnsi="Arial" w:cs="Arial"/>
          <w:color w:val="000000"/>
          <w:sz w:val="22"/>
          <w:szCs w:val="20"/>
        </w:rPr>
        <w:t xml:space="preserve"> PL SE. Bothell</w:t>
      </w:r>
      <w:r w:rsidR="00231FCA" w:rsidRPr="00714AC6">
        <w:rPr>
          <w:rFonts w:ascii="Arial" w:hAnsi="Arial" w:cs="Arial"/>
          <w:color w:val="000000"/>
          <w:sz w:val="22"/>
          <w:szCs w:val="20"/>
        </w:rPr>
        <w:t>,</w:t>
      </w:r>
      <w:r w:rsidR="00757D61" w:rsidRPr="00714AC6">
        <w:rPr>
          <w:rFonts w:ascii="Arial" w:hAnsi="Arial" w:cs="Arial"/>
          <w:color w:val="000000"/>
          <w:sz w:val="22"/>
          <w:szCs w:val="20"/>
        </w:rPr>
        <w:t xml:space="preserve"> WA, 98</w:t>
      </w:r>
      <w:r w:rsidRPr="00714AC6">
        <w:rPr>
          <w:rFonts w:ascii="Arial" w:hAnsi="Arial" w:cs="Arial"/>
          <w:color w:val="000000"/>
          <w:sz w:val="22"/>
          <w:szCs w:val="20"/>
        </w:rPr>
        <w:t>012</w:t>
      </w:r>
      <w:r w:rsidR="003E74C7" w:rsidRPr="00714AC6">
        <w:rPr>
          <w:rFonts w:ascii="Arial" w:hAnsi="Arial" w:cs="Arial"/>
          <w:color w:val="000000"/>
          <w:sz w:val="22"/>
          <w:szCs w:val="20"/>
        </w:rPr>
        <w:br/>
        <w:t xml:space="preserve"> (206) 999 </w:t>
      </w:r>
      <w:r w:rsidR="00C557A8" w:rsidRPr="00714AC6">
        <w:rPr>
          <w:rFonts w:ascii="Arial" w:hAnsi="Arial" w:cs="Arial"/>
          <w:color w:val="000000"/>
          <w:sz w:val="22"/>
          <w:szCs w:val="20"/>
        </w:rPr>
        <w:t>–</w:t>
      </w:r>
      <w:r w:rsidR="003E74C7" w:rsidRPr="00714AC6">
        <w:rPr>
          <w:rFonts w:ascii="Arial" w:hAnsi="Arial" w:cs="Arial"/>
          <w:color w:val="000000"/>
          <w:sz w:val="22"/>
          <w:szCs w:val="20"/>
        </w:rPr>
        <w:t xml:space="preserve"> 0891</w:t>
      </w:r>
      <w:r w:rsidR="00C557A8" w:rsidRPr="00714AC6">
        <w:rPr>
          <w:rFonts w:ascii="Arial" w:hAnsi="Arial" w:cs="Arial"/>
          <w:color w:val="000000"/>
          <w:sz w:val="22"/>
          <w:szCs w:val="20"/>
        </w:rPr>
        <w:t xml:space="preserve"> </w:t>
      </w:r>
      <w:r w:rsidR="00757D61" w:rsidRPr="00714AC6">
        <w:rPr>
          <w:rFonts w:ascii="Arial" w:hAnsi="Arial" w:cs="Arial"/>
          <w:color w:val="000000"/>
          <w:sz w:val="22"/>
          <w:szCs w:val="20"/>
        </w:rPr>
        <w:t xml:space="preserve">– </w:t>
      </w:r>
      <w:hyperlink r:id="rId5" w:history="1">
        <w:r w:rsidRPr="00714AC6">
          <w:rPr>
            <w:rStyle w:val="Hyperlink"/>
            <w:rFonts w:ascii="Arial" w:hAnsi="Arial" w:cs="Arial"/>
            <w:sz w:val="22"/>
            <w:szCs w:val="20"/>
          </w:rPr>
          <w:t>jordanpeters2501@gmail.com</w:t>
        </w:r>
      </w:hyperlink>
    </w:p>
    <w:p w14:paraId="09B351D2" w14:textId="77777777" w:rsidR="00740C17" w:rsidRPr="001277BC" w:rsidRDefault="00435D5C" w:rsidP="00231FCA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  <w:hyperlink r:id="rId6" w:history="1">
        <w:r w:rsidR="00714AC6" w:rsidRPr="001277BC">
          <w:rPr>
            <w:rStyle w:val="Hyperlink"/>
            <w:rFonts w:ascii="Arial" w:hAnsi="Arial" w:cs="Arial"/>
            <w:b/>
            <w:sz w:val="22"/>
            <w:szCs w:val="20"/>
          </w:rPr>
          <w:t>www.jordanpetersportfolio.com</w:t>
        </w:r>
      </w:hyperlink>
    </w:p>
    <w:p w14:paraId="3F568BF4" w14:textId="77777777" w:rsidR="00714AC6" w:rsidRPr="00714AC6" w:rsidRDefault="00714AC6" w:rsidP="00231FCA">
      <w:pPr>
        <w:jc w:val="center"/>
        <w:rPr>
          <w:rFonts w:ascii="Arial" w:hAnsi="Arial" w:cs="Arial"/>
          <w:color w:val="000000"/>
          <w:sz w:val="22"/>
        </w:rPr>
      </w:pPr>
    </w:p>
    <w:p w14:paraId="7643DEFD" w14:textId="77777777" w:rsidR="00F64B7A" w:rsidRPr="00714AC6" w:rsidRDefault="00F64B7A" w:rsidP="00F64B7A">
      <w:pPr>
        <w:jc w:val="center"/>
        <w:rPr>
          <w:rFonts w:ascii="Arial" w:hAnsi="Arial" w:cs="Arial"/>
          <w:color w:val="000000"/>
          <w:sz w:val="22"/>
        </w:rPr>
      </w:pPr>
    </w:p>
    <w:p w14:paraId="24CE7777" w14:textId="77777777" w:rsidR="009A3722" w:rsidRPr="009B6987" w:rsidRDefault="00714AC6" w:rsidP="00714AC6">
      <w:pPr>
        <w:rPr>
          <w:rStyle w:val="Strong"/>
          <w:rFonts w:ascii="Arial" w:hAnsi="Arial" w:cs="Arial"/>
          <w:color w:val="0033CC"/>
          <w:sz w:val="22"/>
          <w:szCs w:val="20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Objective</w:t>
      </w:r>
      <w:r w:rsidR="00757D61" w:rsidRPr="009B6987">
        <w:rPr>
          <w:rStyle w:val="Strong"/>
          <w:rFonts w:ascii="Arial" w:hAnsi="Arial" w:cs="Arial"/>
          <w:color w:val="0033CC"/>
          <w:sz w:val="22"/>
          <w:szCs w:val="20"/>
        </w:rPr>
        <w:t xml:space="preserve">: </w:t>
      </w:r>
      <w:r w:rsidR="00EB42A0">
        <w:rPr>
          <w:rStyle w:val="Strong"/>
          <w:rFonts w:ascii="Arial" w:hAnsi="Arial" w:cs="Arial"/>
          <w:color w:val="0033CC"/>
          <w:sz w:val="22"/>
          <w:szCs w:val="20"/>
        </w:rPr>
        <w:t xml:space="preserve">Seeking Graphic/Web </w:t>
      </w:r>
      <w:r w:rsidRPr="009B6987">
        <w:rPr>
          <w:rStyle w:val="Strong"/>
          <w:rFonts w:ascii="Arial" w:hAnsi="Arial" w:cs="Arial"/>
          <w:color w:val="0033CC"/>
          <w:sz w:val="22"/>
          <w:szCs w:val="20"/>
        </w:rPr>
        <w:t xml:space="preserve">Design position using </w:t>
      </w:r>
      <w:r w:rsidR="001F6755" w:rsidRPr="009B6987">
        <w:rPr>
          <w:rStyle w:val="Strong"/>
          <w:rFonts w:ascii="Arial" w:hAnsi="Arial" w:cs="Arial"/>
          <w:color w:val="0033CC"/>
          <w:sz w:val="22"/>
          <w:szCs w:val="20"/>
        </w:rPr>
        <w:t xml:space="preserve">my creative skills, education, and desire to fulfill the needs of the customer/client in a professional and fun environment. </w:t>
      </w:r>
    </w:p>
    <w:p w14:paraId="1FC9C4E8" w14:textId="77777777" w:rsidR="00F64B7A" w:rsidRPr="009B6987" w:rsidRDefault="00F64B7A" w:rsidP="00720F45">
      <w:pPr>
        <w:jc w:val="center"/>
        <w:rPr>
          <w:rFonts w:ascii="Arial" w:hAnsi="Arial" w:cs="Arial"/>
          <w:color w:val="0033CC"/>
          <w:sz w:val="22"/>
        </w:rPr>
      </w:pPr>
    </w:p>
    <w:p w14:paraId="1A93C65C" w14:textId="77777777" w:rsidR="009A3722" w:rsidRDefault="00757D61" w:rsidP="00CE74A8">
      <w:pPr>
        <w:jc w:val="center"/>
        <w:rPr>
          <w:rFonts w:ascii="Arial" w:hAnsi="Arial" w:cs="Arial"/>
          <w:b/>
          <w:bCs/>
          <w:color w:val="0033CC"/>
          <w:sz w:val="22"/>
          <w:szCs w:val="20"/>
        </w:rPr>
      </w:pPr>
      <w:r w:rsidRPr="009B6987">
        <w:rPr>
          <w:rFonts w:ascii="Arial" w:hAnsi="Arial" w:cs="Arial"/>
          <w:b/>
          <w:bCs/>
          <w:color w:val="0033CC"/>
          <w:sz w:val="22"/>
          <w:szCs w:val="20"/>
          <w:u w:val="single"/>
        </w:rPr>
        <w:t>Skills</w:t>
      </w:r>
      <w:r w:rsidR="00714AC6" w:rsidRPr="009B6987">
        <w:rPr>
          <w:rFonts w:ascii="Arial" w:hAnsi="Arial" w:cs="Arial"/>
          <w:b/>
          <w:bCs/>
          <w:color w:val="0033CC"/>
          <w:sz w:val="22"/>
          <w:szCs w:val="20"/>
          <w:u w:val="single"/>
        </w:rPr>
        <w:t xml:space="preserve"> Profile</w:t>
      </w:r>
      <w:r w:rsidR="00CE74A8" w:rsidRPr="009B6987">
        <w:rPr>
          <w:rFonts w:ascii="Arial" w:hAnsi="Arial" w:cs="Arial"/>
          <w:b/>
          <w:bCs/>
          <w:color w:val="0033CC"/>
          <w:sz w:val="22"/>
          <w:szCs w:val="20"/>
        </w:rPr>
        <w:t>:</w:t>
      </w:r>
    </w:p>
    <w:p w14:paraId="322D753D" w14:textId="77777777" w:rsidR="00E35679" w:rsidRPr="006023D1" w:rsidRDefault="00E35679" w:rsidP="00CE74A8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14F77962" w14:textId="5F9EEF3A" w:rsidR="00714AC6" w:rsidRPr="006023D1" w:rsidRDefault="007873A0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9409B" w:rsidRPr="006023D1">
        <w:rPr>
          <w:rFonts w:ascii="Arial" w:hAnsi="Arial" w:cs="Arial"/>
          <w:color w:val="000000"/>
          <w:sz w:val="20"/>
          <w:szCs w:val="20"/>
        </w:rPr>
        <w:t xml:space="preserve">+ </w:t>
      </w:r>
      <w:proofErr w:type="spellStart"/>
      <w:r w:rsidR="0099409B" w:rsidRPr="006023D1">
        <w:rPr>
          <w:rFonts w:ascii="Arial" w:hAnsi="Arial" w:cs="Arial"/>
          <w:color w:val="000000"/>
          <w:sz w:val="20"/>
          <w:szCs w:val="20"/>
        </w:rPr>
        <w:t>years experience</w:t>
      </w:r>
      <w:proofErr w:type="spellEnd"/>
      <w:r w:rsidR="0099409B" w:rsidRPr="006023D1">
        <w:rPr>
          <w:rFonts w:ascii="Arial" w:hAnsi="Arial" w:cs="Arial"/>
          <w:color w:val="000000"/>
          <w:sz w:val="20"/>
          <w:szCs w:val="20"/>
        </w:rPr>
        <w:t xml:space="preserve"> as Multimedia/Web designer</w:t>
      </w:r>
    </w:p>
    <w:p w14:paraId="74F85E5E" w14:textId="77777777" w:rsidR="0099409B" w:rsidRPr="006023D1" w:rsidRDefault="0099409B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Broad skill set including illustration, graphic design, photography, web design, content development</w:t>
      </w:r>
    </w:p>
    <w:p w14:paraId="77493E12" w14:textId="77777777" w:rsidR="00714AC6" w:rsidRPr="006023D1" w:rsidRDefault="0099409B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Fine Arts and Media Design backgrounds</w:t>
      </w:r>
    </w:p>
    <w:p w14:paraId="4FDF378B" w14:textId="77777777" w:rsidR="0099409B" w:rsidRPr="006023D1" w:rsidRDefault="0099409B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Skilled creatively with business experience and professional presence</w:t>
      </w:r>
    </w:p>
    <w:p w14:paraId="4162A4D7" w14:textId="77777777" w:rsidR="00714AC6" w:rsidRPr="006023D1" w:rsidRDefault="00AC39FF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Demonstrated accomplishment in academics and work environment</w:t>
      </w:r>
    </w:p>
    <w:p w14:paraId="005AA1AE" w14:textId="77777777" w:rsidR="00AC39FF" w:rsidRPr="006023D1" w:rsidRDefault="00AC39FF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 xml:space="preserve">Selected for successively more responsible roles </w:t>
      </w:r>
    </w:p>
    <w:p w14:paraId="2FF92DF5" w14:textId="77777777" w:rsidR="00714AC6" w:rsidRDefault="00714AC6" w:rsidP="009B6987">
      <w:pPr>
        <w:ind w:left="720"/>
        <w:rPr>
          <w:rFonts w:ascii="Arial" w:hAnsi="Arial" w:cs="Arial"/>
          <w:color w:val="000000"/>
          <w:sz w:val="22"/>
          <w:szCs w:val="20"/>
        </w:rPr>
      </w:pPr>
    </w:p>
    <w:p w14:paraId="0564EE1F" w14:textId="77777777" w:rsidR="00714AC6" w:rsidRPr="009B6987" w:rsidRDefault="00714AC6" w:rsidP="00714AC6">
      <w:pPr>
        <w:ind w:left="360"/>
        <w:jc w:val="center"/>
        <w:rPr>
          <w:rFonts w:ascii="Arial" w:hAnsi="Arial" w:cs="Arial"/>
          <w:b/>
          <w:color w:val="0033CC"/>
          <w:sz w:val="22"/>
          <w:szCs w:val="20"/>
          <w:u w:val="single"/>
        </w:rPr>
      </w:pPr>
      <w:r w:rsidRPr="009B6987">
        <w:rPr>
          <w:rFonts w:ascii="Arial" w:hAnsi="Arial" w:cs="Arial"/>
          <w:b/>
          <w:color w:val="0033CC"/>
          <w:sz w:val="22"/>
          <w:szCs w:val="20"/>
          <w:u w:val="single"/>
        </w:rPr>
        <w:t xml:space="preserve">Technical </w:t>
      </w:r>
      <w:r w:rsidR="0061529F">
        <w:rPr>
          <w:rFonts w:ascii="Arial" w:hAnsi="Arial" w:cs="Arial"/>
          <w:b/>
          <w:color w:val="0033CC"/>
          <w:sz w:val="22"/>
          <w:szCs w:val="20"/>
          <w:u w:val="single"/>
        </w:rPr>
        <w:t xml:space="preserve">&amp; Other </w:t>
      </w:r>
      <w:r w:rsidRPr="009B6987">
        <w:rPr>
          <w:rFonts w:ascii="Arial" w:hAnsi="Arial" w:cs="Arial"/>
          <w:b/>
          <w:color w:val="0033CC"/>
          <w:sz w:val="22"/>
          <w:szCs w:val="20"/>
          <w:u w:val="single"/>
        </w:rPr>
        <w:t>Skills</w:t>
      </w:r>
      <w:r w:rsidR="009B6987" w:rsidRPr="009B6987">
        <w:rPr>
          <w:rFonts w:ascii="Arial" w:hAnsi="Arial" w:cs="Arial"/>
          <w:b/>
          <w:color w:val="0033CC"/>
          <w:sz w:val="22"/>
          <w:szCs w:val="20"/>
          <w:u w:val="single"/>
        </w:rPr>
        <w:t>:</w:t>
      </w:r>
    </w:p>
    <w:p w14:paraId="0C0FBC29" w14:textId="77777777" w:rsidR="00644507" w:rsidRPr="006023D1" w:rsidRDefault="00644507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Microsoft Office Suite</w:t>
      </w:r>
    </w:p>
    <w:p w14:paraId="52B21A67" w14:textId="53BA61F8" w:rsidR="00072EC5" w:rsidRPr="006023D1" w:rsidRDefault="00072EC5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 xml:space="preserve">Adobe </w:t>
      </w:r>
      <w:r w:rsidR="00644507" w:rsidRPr="006023D1">
        <w:rPr>
          <w:rFonts w:ascii="Arial" w:hAnsi="Arial" w:cs="Arial"/>
          <w:color w:val="000000"/>
          <w:sz w:val="20"/>
          <w:szCs w:val="20"/>
        </w:rPr>
        <w:t>Creative Suite</w:t>
      </w:r>
      <w:r w:rsidR="00D547B2" w:rsidRPr="006023D1">
        <w:rPr>
          <w:rFonts w:ascii="Arial" w:hAnsi="Arial" w:cs="Arial"/>
          <w:color w:val="000000"/>
          <w:sz w:val="20"/>
          <w:szCs w:val="20"/>
        </w:rPr>
        <w:t xml:space="preserve"> </w:t>
      </w:r>
      <w:r w:rsidR="00EB42A0" w:rsidRPr="006023D1">
        <w:rPr>
          <w:rFonts w:ascii="Arial" w:hAnsi="Arial" w:cs="Arial"/>
          <w:color w:val="000000"/>
          <w:sz w:val="20"/>
          <w:szCs w:val="20"/>
        </w:rPr>
        <w:t xml:space="preserve">(Photoshop, Illustrator, </w:t>
      </w:r>
      <w:r w:rsidR="00EF74FD">
        <w:rPr>
          <w:rFonts w:ascii="Arial" w:hAnsi="Arial" w:cs="Arial"/>
          <w:color w:val="000000"/>
          <w:sz w:val="20"/>
          <w:szCs w:val="20"/>
        </w:rPr>
        <w:t>InDesign</w:t>
      </w:r>
      <w:r w:rsidR="00EB42A0" w:rsidRPr="006023D1">
        <w:rPr>
          <w:rFonts w:ascii="Arial" w:hAnsi="Arial" w:cs="Arial"/>
          <w:color w:val="000000"/>
          <w:sz w:val="20"/>
          <w:szCs w:val="20"/>
        </w:rPr>
        <w:t>, After Effects)</w:t>
      </w:r>
    </w:p>
    <w:p w14:paraId="15ABD363" w14:textId="57146197" w:rsidR="00757D61" w:rsidRPr="006023D1" w:rsidRDefault="00BD14A3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B</w:t>
      </w:r>
      <w:r w:rsidR="00D547B2" w:rsidRPr="006023D1">
        <w:rPr>
          <w:rFonts w:ascii="Arial" w:hAnsi="Arial" w:cs="Arial"/>
          <w:color w:val="000000"/>
          <w:sz w:val="20"/>
          <w:szCs w:val="20"/>
        </w:rPr>
        <w:t xml:space="preserve">asic </w:t>
      </w:r>
      <w:r w:rsidR="00CC4065" w:rsidRPr="006023D1">
        <w:rPr>
          <w:rFonts w:ascii="Arial" w:hAnsi="Arial" w:cs="Arial"/>
          <w:color w:val="000000"/>
          <w:sz w:val="20"/>
          <w:szCs w:val="20"/>
        </w:rPr>
        <w:t>HTML and CSS</w:t>
      </w:r>
      <w:r w:rsidR="00C6405D">
        <w:rPr>
          <w:rFonts w:ascii="Arial" w:hAnsi="Arial" w:cs="Arial"/>
          <w:color w:val="000000"/>
          <w:sz w:val="20"/>
          <w:szCs w:val="20"/>
        </w:rPr>
        <w:t xml:space="preserve"> coding and </w:t>
      </w:r>
      <w:proofErr w:type="spellStart"/>
      <w:r w:rsidR="00C6405D">
        <w:rPr>
          <w:rFonts w:ascii="Arial" w:hAnsi="Arial" w:cs="Arial"/>
          <w:color w:val="000000"/>
          <w:sz w:val="20"/>
          <w:szCs w:val="20"/>
        </w:rPr>
        <w:t>Wordpress</w:t>
      </w:r>
      <w:proofErr w:type="spellEnd"/>
    </w:p>
    <w:p w14:paraId="7BD93B01" w14:textId="77777777" w:rsidR="002D170C" w:rsidRPr="006023D1" w:rsidRDefault="002D170C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>Sales and Marketing Management</w:t>
      </w:r>
    </w:p>
    <w:p w14:paraId="57B97E7D" w14:textId="77777777" w:rsidR="002D170C" w:rsidRPr="006023D1" w:rsidRDefault="0061529F" w:rsidP="00714AC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color w:val="000000"/>
          <w:sz w:val="20"/>
          <w:szCs w:val="20"/>
        </w:rPr>
        <w:t xml:space="preserve">Strong </w:t>
      </w:r>
      <w:r w:rsidR="002D170C" w:rsidRPr="006023D1">
        <w:rPr>
          <w:rFonts w:ascii="Arial" w:hAnsi="Arial" w:cs="Arial"/>
          <w:color w:val="000000"/>
          <w:sz w:val="20"/>
          <w:szCs w:val="20"/>
        </w:rPr>
        <w:t>Customer Service</w:t>
      </w:r>
    </w:p>
    <w:p w14:paraId="02365542" w14:textId="77777777" w:rsidR="006023D1" w:rsidRPr="00D22093" w:rsidRDefault="006023D1" w:rsidP="00714AC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2093">
        <w:rPr>
          <w:rFonts w:ascii="Arial" w:hAnsi="Arial" w:cs="Arial"/>
          <w:sz w:val="20"/>
          <w:szCs w:val="20"/>
        </w:rPr>
        <w:t>Excellent verbal and written communication skills</w:t>
      </w:r>
    </w:p>
    <w:p w14:paraId="79718244" w14:textId="77777777" w:rsidR="00757D61" w:rsidRPr="00714AC6" w:rsidRDefault="00757D61" w:rsidP="00757D61">
      <w:pPr>
        <w:jc w:val="center"/>
        <w:rPr>
          <w:rFonts w:ascii="Arial" w:hAnsi="Arial" w:cs="Arial"/>
          <w:b/>
          <w:bCs/>
          <w:sz w:val="22"/>
        </w:rPr>
      </w:pPr>
    </w:p>
    <w:p w14:paraId="129F5AE0" w14:textId="77777777" w:rsidR="00916365" w:rsidRPr="009B6987" w:rsidRDefault="00757D61" w:rsidP="00916365">
      <w:pPr>
        <w:jc w:val="center"/>
        <w:rPr>
          <w:rStyle w:val="Strong"/>
          <w:rFonts w:ascii="Arial" w:hAnsi="Arial" w:cs="Arial"/>
          <w:color w:val="0033CC"/>
          <w:sz w:val="22"/>
          <w:szCs w:val="20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Education</w:t>
      </w:r>
      <w:r w:rsidRPr="009B6987">
        <w:rPr>
          <w:rStyle w:val="Strong"/>
          <w:rFonts w:ascii="Arial" w:hAnsi="Arial" w:cs="Arial"/>
          <w:color w:val="0033CC"/>
          <w:sz w:val="22"/>
          <w:szCs w:val="20"/>
        </w:rPr>
        <w:t>:</w:t>
      </w:r>
    </w:p>
    <w:p w14:paraId="066E0AA3" w14:textId="77777777" w:rsidR="009B6987" w:rsidRDefault="009B6987" w:rsidP="00714AC6">
      <w:pPr>
        <w:ind w:right="-1044"/>
        <w:rPr>
          <w:rFonts w:ascii="Arial" w:hAnsi="Arial" w:cs="Arial"/>
          <w:bCs/>
          <w:color w:val="000000"/>
          <w:sz w:val="22"/>
          <w:szCs w:val="20"/>
        </w:rPr>
      </w:pPr>
    </w:p>
    <w:p w14:paraId="469AB8BA" w14:textId="77777777" w:rsidR="009B6987" w:rsidRPr="006023D1" w:rsidRDefault="009B6987" w:rsidP="00714AC6">
      <w:pPr>
        <w:ind w:right="-1044"/>
        <w:rPr>
          <w:rFonts w:ascii="Arial" w:hAnsi="Arial" w:cs="Arial"/>
          <w:b/>
          <w:sz w:val="20"/>
          <w:szCs w:val="20"/>
        </w:rPr>
      </w:pPr>
      <w:r w:rsidRPr="006023D1">
        <w:rPr>
          <w:rFonts w:ascii="Arial" w:hAnsi="Arial" w:cs="Arial"/>
          <w:b/>
          <w:sz w:val="20"/>
          <w:szCs w:val="20"/>
        </w:rPr>
        <w:t>University of Washington – Seattle, WA</w:t>
      </w:r>
    </w:p>
    <w:p w14:paraId="38AD832C" w14:textId="77777777" w:rsidR="009B6987" w:rsidRPr="006023D1" w:rsidRDefault="00714AC6" w:rsidP="009B6987">
      <w:pPr>
        <w:numPr>
          <w:ilvl w:val="0"/>
          <w:numId w:val="9"/>
        </w:numPr>
        <w:ind w:right="-1044"/>
        <w:rPr>
          <w:rFonts w:ascii="Arial" w:hAnsi="Arial" w:cs="Arial"/>
          <w:sz w:val="20"/>
          <w:szCs w:val="20"/>
        </w:rPr>
      </w:pPr>
      <w:r w:rsidRPr="006023D1">
        <w:rPr>
          <w:rFonts w:ascii="Arial" w:hAnsi="Arial" w:cs="Arial"/>
          <w:sz w:val="20"/>
          <w:szCs w:val="20"/>
        </w:rPr>
        <w:t xml:space="preserve">Bachelor of Arts Degree, Interdisciplinary Visual Arts </w:t>
      </w:r>
      <w:r w:rsidR="00AC39FF" w:rsidRPr="006023D1">
        <w:rPr>
          <w:rFonts w:ascii="Arial" w:hAnsi="Arial" w:cs="Arial"/>
          <w:sz w:val="20"/>
          <w:szCs w:val="20"/>
        </w:rPr>
        <w:t>–</w:t>
      </w:r>
      <w:r w:rsidRPr="006023D1">
        <w:rPr>
          <w:rFonts w:ascii="Arial" w:hAnsi="Arial" w:cs="Arial"/>
          <w:sz w:val="20"/>
          <w:szCs w:val="20"/>
        </w:rPr>
        <w:t xml:space="preserve"> 2007</w:t>
      </w:r>
    </w:p>
    <w:p w14:paraId="738E1363" w14:textId="77777777" w:rsidR="00916365" w:rsidRPr="006023D1" w:rsidRDefault="00AC39FF" w:rsidP="009B6987">
      <w:pPr>
        <w:numPr>
          <w:ilvl w:val="0"/>
          <w:numId w:val="9"/>
        </w:numPr>
        <w:ind w:right="-1044"/>
        <w:rPr>
          <w:rFonts w:ascii="Arial" w:hAnsi="Arial" w:cs="Arial"/>
          <w:b/>
          <w:bCs/>
          <w:color w:val="000000"/>
          <w:sz w:val="20"/>
          <w:szCs w:val="20"/>
        </w:rPr>
      </w:pPr>
      <w:r w:rsidRPr="006023D1">
        <w:rPr>
          <w:rFonts w:ascii="Arial" w:hAnsi="Arial" w:cs="Arial"/>
          <w:sz w:val="20"/>
          <w:szCs w:val="20"/>
        </w:rPr>
        <w:t>Graduated with Honors</w:t>
      </w:r>
    </w:p>
    <w:p w14:paraId="2C8AA617" w14:textId="77777777" w:rsidR="009B6987" w:rsidRPr="006023D1" w:rsidRDefault="009B6987" w:rsidP="009B6987">
      <w:pPr>
        <w:ind w:left="720" w:right="-104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129433" w14:textId="77777777" w:rsidR="009B6987" w:rsidRPr="006023D1" w:rsidRDefault="009B6987" w:rsidP="009B6987">
      <w:pPr>
        <w:ind w:right="-1044"/>
        <w:rPr>
          <w:rFonts w:ascii="Arial" w:hAnsi="Arial" w:cs="Arial"/>
          <w:b/>
          <w:bCs/>
          <w:color w:val="000000"/>
          <w:sz w:val="20"/>
          <w:szCs w:val="20"/>
        </w:rPr>
      </w:pPr>
      <w:r w:rsidRPr="006023D1">
        <w:rPr>
          <w:rFonts w:ascii="Arial" w:hAnsi="Arial" w:cs="Arial"/>
          <w:b/>
          <w:bCs/>
          <w:color w:val="000000"/>
          <w:sz w:val="20"/>
          <w:szCs w:val="20"/>
        </w:rPr>
        <w:t xml:space="preserve">Lake Washington Institute of Technology - Kirkland, WA </w:t>
      </w:r>
    </w:p>
    <w:p w14:paraId="09CC4C30" w14:textId="69CD81AB" w:rsidR="009B6987" w:rsidRDefault="009B6987" w:rsidP="009B6987">
      <w:pPr>
        <w:numPr>
          <w:ilvl w:val="0"/>
          <w:numId w:val="9"/>
        </w:numPr>
        <w:ind w:right="-1044"/>
        <w:rPr>
          <w:rFonts w:ascii="Arial" w:hAnsi="Arial" w:cs="Arial"/>
          <w:bCs/>
          <w:color w:val="000000"/>
          <w:sz w:val="20"/>
          <w:szCs w:val="20"/>
        </w:rPr>
      </w:pPr>
      <w:r w:rsidRPr="006023D1">
        <w:rPr>
          <w:rFonts w:ascii="Arial" w:hAnsi="Arial" w:cs="Arial"/>
          <w:bCs/>
          <w:color w:val="000000"/>
          <w:sz w:val="20"/>
          <w:szCs w:val="20"/>
        </w:rPr>
        <w:t>Web and Video Production (Multimedia Design and Production – MMDP), AAS – 2012</w:t>
      </w:r>
    </w:p>
    <w:p w14:paraId="0BF46CC5" w14:textId="74F7F8A7" w:rsidR="001C13D6" w:rsidRPr="006023D1" w:rsidRDefault="001C13D6" w:rsidP="009B6987">
      <w:pPr>
        <w:numPr>
          <w:ilvl w:val="0"/>
          <w:numId w:val="9"/>
        </w:numPr>
        <w:ind w:right="-104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Design – AAS-T – 2020 to present </w:t>
      </w:r>
    </w:p>
    <w:p w14:paraId="7D9370E0" w14:textId="77777777" w:rsidR="009B6987" w:rsidRPr="006023D1" w:rsidRDefault="009B6987" w:rsidP="009B6987">
      <w:pPr>
        <w:numPr>
          <w:ilvl w:val="0"/>
          <w:numId w:val="9"/>
        </w:numPr>
        <w:ind w:right="-1044"/>
        <w:rPr>
          <w:rFonts w:ascii="Arial" w:hAnsi="Arial" w:cs="Arial"/>
          <w:bCs/>
          <w:color w:val="000000"/>
          <w:sz w:val="20"/>
          <w:szCs w:val="20"/>
        </w:rPr>
      </w:pPr>
      <w:r w:rsidRPr="006023D1">
        <w:rPr>
          <w:rFonts w:ascii="Arial" w:hAnsi="Arial" w:cs="Arial"/>
          <w:sz w:val="20"/>
          <w:szCs w:val="20"/>
        </w:rPr>
        <w:t>Graduated with Honors</w:t>
      </w:r>
    </w:p>
    <w:p w14:paraId="1C5E3E5C" w14:textId="77777777" w:rsidR="00945C55" w:rsidRPr="00714AC6" w:rsidRDefault="00945C55" w:rsidP="00714AC6">
      <w:pPr>
        <w:rPr>
          <w:rStyle w:val="Strong"/>
          <w:rFonts w:ascii="Arial" w:hAnsi="Arial" w:cs="Arial"/>
          <w:color w:val="000000"/>
          <w:sz w:val="22"/>
          <w:szCs w:val="20"/>
          <w:u w:val="single"/>
        </w:rPr>
      </w:pPr>
    </w:p>
    <w:p w14:paraId="668B01FF" w14:textId="646C5B13" w:rsidR="005108B8" w:rsidRDefault="00F00B76" w:rsidP="00D441AA">
      <w:pPr>
        <w:jc w:val="center"/>
        <w:rPr>
          <w:rStyle w:val="Strong"/>
          <w:rFonts w:ascii="Arial" w:hAnsi="Arial" w:cs="Arial"/>
          <w:color w:val="0033CC"/>
          <w:sz w:val="22"/>
          <w:szCs w:val="20"/>
          <w:u w:val="single"/>
        </w:rPr>
      </w:pPr>
      <w:r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Design-R</w:t>
      </w:r>
      <w:r w:rsidR="00714AC6"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 xml:space="preserve">elated </w:t>
      </w:r>
      <w:r w:rsidR="00945C55"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Employment</w:t>
      </w:r>
      <w:r w:rsidR="009B6987"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:</w:t>
      </w:r>
    </w:p>
    <w:p w14:paraId="2BEEC5CA" w14:textId="0226A0B7" w:rsidR="00ED7DBB" w:rsidRDefault="00ED7DBB" w:rsidP="00D441AA">
      <w:pPr>
        <w:jc w:val="center"/>
        <w:rPr>
          <w:rStyle w:val="Strong"/>
          <w:rFonts w:ascii="Arial" w:hAnsi="Arial" w:cs="Arial"/>
          <w:color w:val="0033CC"/>
          <w:sz w:val="22"/>
          <w:szCs w:val="20"/>
        </w:rPr>
      </w:pPr>
    </w:p>
    <w:p w14:paraId="3AE67944" w14:textId="385B4296" w:rsidR="00ED7DBB" w:rsidRPr="006023D1" w:rsidRDefault="00ED7DBB" w:rsidP="00ED7DBB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Graphic Designer</w:t>
      </w: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January 2021 to present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)</w:t>
      </w:r>
    </w:p>
    <w:p w14:paraId="36C704A3" w14:textId="696328FA" w:rsidR="00ED7DBB" w:rsidRPr="006023D1" w:rsidRDefault="00ED7DBB" w:rsidP="00ED7DBB">
      <w:pPr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Cs w:val="0"/>
          <w:color w:val="000000"/>
          <w:sz w:val="20"/>
          <w:szCs w:val="20"/>
        </w:rPr>
        <w:t>Lake Washington Institute of Technology</w:t>
      </w:r>
      <w:r w:rsidRPr="006023D1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184041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- </w:t>
      </w:r>
      <w:r>
        <w:rPr>
          <w:rStyle w:val="Strong"/>
          <w:rFonts w:ascii="Arial" w:hAnsi="Arial" w:cs="Arial"/>
          <w:bCs w:val="0"/>
          <w:color w:val="000000"/>
          <w:sz w:val="20"/>
          <w:szCs w:val="20"/>
        </w:rPr>
        <w:t>Kirkland</w:t>
      </w:r>
      <w:r w:rsidRPr="006023D1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, WA </w:t>
      </w:r>
    </w:p>
    <w:p w14:paraId="0C09C061" w14:textId="04A846DC" w:rsidR="00ED7DBB" w:rsidRPr="006023D1" w:rsidRDefault="00184041" w:rsidP="00ED7DBB">
      <w:pPr>
        <w:tabs>
          <w:tab w:val="left" w:pos="9360"/>
        </w:tabs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Student employment position with the Student Programs department creating original design for campus events, activities, and educational social media campaigns. </w:t>
      </w:r>
    </w:p>
    <w:p w14:paraId="6D25F093" w14:textId="4131BBE3" w:rsidR="00ED7DBB" w:rsidRPr="006023D1" w:rsidRDefault="00184041" w:rsidP="00ED7DBB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Utilized Adobe Illustrator to design, prepare, and produce graphics elements for social media and email advertising campaigns.</w:t>
      </w:r>
    </w:p>
    <w:p w14:paraId="638B1F1A" w14:textId="3A7D1846" w:rsidR="00ED7DBB" w:rsidRPr="006023D1" w:rsidRDefault="00184041" w:rsidP="00ED7DBB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Used Adobe Premier &amp; After Effects to produce animation and edit videos for social media. </w:t>
      </w:r>
    </w:p>
    <w:p w14:paraId="6B351145" w14:textId="35FD2813" w:rsidR="00ED7DBB" w:rsidRPr="006023D1" w:rsidRDefault="00435D5C" w:rsidP="00ED7DBB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Worked with Student Programs coordinators to maintain and follow marketing/advertising production and posting schedule/calendar </w:t>
      </w:r>
    </w:p>
    <w:p w14:paraId="6DE46253" w14:textId="361D3715" w:rsidR="00ED7DBB" w:rsidRDefault="00435D5C" w:rsidP="00ED7DBB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Created an original t-shirt design to be worn by all department staff</w:t>
      </w:r>
    </w:p>
    <w:p w14:paraId="29D4D183" w14:textId="2E34A459" w:rsidR="00435D5C" w:rsidRDefault="00435D5C" w:rsidP="00ED7DBB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Collaborated on logo design for the Lions CREW team </w:t>
      </w:r>
      <w:bookmarkStart w:id="0" w:name="_GoBack"/>
      <w:bookmarkEnd w:id="0"/>
    </w:p>
    <w:p w14:paraId="1EF04727" w14:textId="77777777" w:rsidR="00ED7DBB" w:rsidRPr="009B6987" w:rsidRDefault="00ED7DBB" w:rsidP="00D441AA">
      <w:pPr>
        <w:jc w:val="center"/>
        <w:rPr>
          <w:rStyle w:val="Strong"/>
          <w:rFonts w:ascii="Arial" w:hAnsi="Arial" w:cs="Arial"/>
          <w:color w:val="0033CC"/>
          <w:sz w:val="22"/>
          <w:szCs w:val="20"/>
        </w:rPr>
      </w:pPr>
    </w:p>
    <w:p w14:paraId="7DD884C6" w14:textId="77777777" w:rsidR="00D547B2" w:rsidRPr="00714AC6" w:rsidRDefault="00D547B2" w:rsidP="00411B58">
      <w:pPr>
        <w:rPr>
          <w:rStyle w:val="Strong"/>
          <w:rFonts w:ascii="Arial" w:hAnsi="Arial" w:cs="Arial"/>
          <w:color w:val="000000"/>
          <w:sz w:val="22"/>
          <w:szCs w:val="20"/>
        </w:rPr>
      </w:pPr>
    </w:p>
    <w:p w14:paraId="766AAAC5" w14:textId="77777777" w:rsidR="001C33FA" w:rsidRPr="006023D1" w:rsidRDefault="001C33FA" w:rsidP="001C33FA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 xml:space="preserve">Assistant Designer 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r w:rsidRPr="006023D1">
        <w:rPr>
          <w:rFonts w:ascii="Arial" w:hAnsi="Arial" w:cs="Arial"/>
          <w:sz w:val="20"/>
          <w:szCs w:val="20"/>
        </w:rPr>
        <w:t xml:space="preserve">Summer 2006 to Fall 2006, 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Summer 2007 to Fall 2009)</w:t>
      </w:r>
    </w:p>
    <w:p w14:paraId="752637BB" w14:textId="77777777" w:rsidR="009B6987" w:rsidRPr="006023D1" w:rsidRDefault="009B6987" w:rsidP="009B6987">
      <w:pPr>
        <w:rPr>
          <w:rStyle w:val="Strong"/>
          <w:rFonts w:ascii="Arial" w:hAnsi="Arial" w:cs="Arial"/>
          <w:bCs w:val="0"/>
          <w:color w:val="000000"/>
          <w:sz w:val="20"/>
          <w:szCs w:val="20"/>
        </w:rPr>
      </w:pPr>
      <w:proofErr w:type="spellStart"/>
      <w:r w:rsidRPr="006023D1">
        <w:rPr>
          <w:rStyle w:val="Strong"/>
          <w:rFonts w:ascii="Arial" w:hAnsi="Arial" w:cs="Arial"/>
          <w:bCs w:val="0"/>
          <w:color w:val="000000"/>
          <w:sz w:val="20"/>
          <w:szCs w:val="20"/>
        </w:rPr>
        <w:t>B</w:t>
      </w:r>
      <w:r w:rsidR="001C33FA">
        <w:rPr>
          <w:rStyle w:val="Strong"/>
          <w:rFonts w:ascii="Arial" w:hAnsi="Arial" w:cs="Arial"/>
          <w:bCs w:val="0"/>
          <w:color w:val="000000"/>
          <w:sz w:val="20"/>
          <w:szCs w:val="20"/>
        </w:rPr>
        <w:t>ensussen</w:t>
      </w:r>
      <w:proofErr w:type="spellEnd"/>
      <w:r w:rsidR="001C33FA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 Deutsch &amp; Associates</w:t>
      </w:r>
      <w:r w:rsidRPr="006023D1">
        <w:rPr>
          <w:rStyle w:val="Strong"/>
          <w:rFonts w:ascii="Arial" w:hAnsi="Arial" w:cs="Arial"/>
          <w:bCs w:val="0"/>
          <w:color w:val="000000"/>
          <w:sz w:val="20"/>
          <w:szCs w:val="20"/>
        </w:rPr>
        <w:t xml:space="preserve"> – Woodinville, WA </w:t>
      </w:r>
    </w:p>
    <w:p w14:paraId="5634FDFD" w14:textId="77777777" w:rsidR="00411B58" w:rsidRPr="006023D1" w:rsidRDefault="001C33FA" w:rsidP="0099409B">
      <w:pPr>
        <w:tabs>
          <w:tab w:val="left" w:pos="9360"/>
        </w:tabs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Promotional branding</w:t>
      </w:r>
      <w:r w:rsidR="00411B58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nd advertising agency generating over $100 million in producing</w:t>
      </w:r>
      <w:r w:rsidR="00411B58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marketing collateral, packaging, print,</w:t>
      </w:r>
      <w:r w:rsidR="0099409B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and web designs </w:t>
      </w:r>
    </w:p>
    <w:p w14:paraId="4A00B2E5" w14:textId="77777777" w:rsidR="00411B58" w:rsidRPr="006023D1" w:rsidRDefault="00411B58" w:rsidP="00411B58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Hired after successful Summer Internship as direct employee in a design role</w:t>
      </w:r>
    </w:p>
    <w:p w14:paraId="17DBC8D2" w14:textId="77777777" w:rsidR="0099409B" w:rsidRPr="006023D1" w:rsidRDefault="0099409B" w:rsidP="0099409B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Participated on creative team designing packaging for video game projects.  Assisted photographer during </w:t>
      </w:r>
      <w:r w:rsidR="002F0D10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photo shoot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and resized/formatted/retouched</w:t>
      </w:r>
      <w:r w:rsidR="008E3E90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images for use in the project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65B3DAA8" w14:textId="77777777" w:rsidR="000B476D" w:rsidRPr="006023D1" w:rsidRDefault="000B476D" w:rsidP="00411B58">
      <w:pPr>
        <w:numPr>
          <w:ilvl w:val="0"/>
          <w:numId w:val="4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>Improved organizational efficiency by reorganizing company media archives; creating uniform labeling and organizing storage material into a centralized repository</w:t>
      </w:r>
      <w:r w:rsidR="009B6987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3FD84BFA" w14:textId="77777777" w:rsidR="00757D61" w:rsidRDefault="000B476D" w:rsidP="00411B58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Other projects included: </w:t>
      </w:r>
      <w:r w:rsidR="009B6987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web design </w:t>
      </w:r>
      <w:r w:rsidR="004121CC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and corporate </w:t>
      </w:r>
      <w:r w:rsidR="009B6987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merchandise </w:t>
      </w:r>
      <w:r w:rsidR="008E3E90" w:rsidRPr="006023D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collateral for various clients</w:t>
      </w:r>
    </w:p>
    <w:p w14:paraId="67E793B4" w14:textId="77777777" w:rsidR="006023D1" w:rsidRPr="006023D1" w:rsidRDefault="006023D1" w:rsidP="006023D1">
      <w:pPr>
        <w:ind w:left="360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3A1A5115" w14:textId="77777777" w:rsidR="00F00B76" w:rsidRPr="005A4897" w:rsidRDefault="00F00B76" w:rsidP="00F00B76">
      <w:pPr>
        <w:rPr>
          <w:rFonts w:ascii="Arial" w:hAnsi="Arial" w:cs="Arial"/>
          <w:b/>
          <w:bCs/>
          <w:sz w:val="20"/>
          <w:szCs w:val="20"/>
        </w:rPr>
      </w:pPr>
      <w:r w:rsidRPr="005A4897">
        <w:rPr>
          <w:rFonts w:ascii="Arial" w:hAnsi="Arial" w:cs="Arial"/>
          <w:b/>
          <w:sz w:val="20"/>
          <w:szCs w:val="20"/>
        </w:rPr>
        <w:t>Illustrator</w:t>
      </w:r>
      <w:r w:rsidRPr="005A48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4897">
        <w:rPr>
          <w:rFonts w:ascii="Arial" w:hAnsi="Arial" w:cs="Arial"/>
          <w:b/>
          <w:sz w:val="20"/>
          <w:szCs w:val="20"/>
        </w:rPr>
        <w:t>(Spring 2002 to present)</w:t>
      </w:r>
    </w:p>
    <w:p w14:paraId="1EA573AA" w14:textId="77777777" w:rsidR="00F00B76" w:rsidRPr="006023D1" w:rsidRDefault="00F00B76" w:rsidP="00F00B76">
      <w:pPr>
        <w:rPr>
          <w:rStyle w:val="value"/>
          <w:rFonts w:ascii="Arial" w:eastAsia="Times New Roman" w:hAnsi="Arial" w:cs="Arial"/>
          <w:sz w:val="20"/>
          <w:szCs w:val="20"/>
        </w:rPr>
      </w:pPr>
      <w:r w:rsidRPr="006023D1">
        <w:rPr>
          <w:rFonts w:ascii="Arial" w:hAnsi="Arial" w:cs="Arial"/>
          <w:bCs/>
          <w:sz w:val="20"/>
          <w:szCs w:val="20"/>
        </w:rPr>
        <w:t xml:space="preserve">Holly </w:t>
      </w:r>
      <w:proofErr w:type="spellStart"/>
      <w:r w:rsidRPr="006023D1">
        <w:rPr>
          <w:rFonts w:ascii="Arial" w:hAnsi="Arial" w:cs="Arial"/>
          <w:bCs/>
          <w:sz w:val="20"/>
          <w:szCs w:val="20"/>
        </w:rPr>
        <w:t>Interlandi</w:t>
      </w:r>
      <w:proofErr w:type="spellEnd"/>
      <w:r w:rsidRPr="006023D1">
        <w:rPr>
          <w:rFonts w:ascii="Arial" w:hAnsi="Arial" w:cs="Arial"/>
          <w:sz w:val="20"/>
          <w:szCs w:val="20"/>
        </w:rPr>
        <w:t>,</w:t>
      </w:r>
      <w:r w:rsidRPr="006023D1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6023D1">
          <w:rPr>
            <w:rStyle w:val="Hyperlink"/>
            <w:rFonts w:ascii="Arial" w:eastAsia="Times New Roman" w:hAnsi="Arial" w:cs="Arial"/>
            <w:sz w:val="20"/>
            <w:szCs w:val="20"/>
          </w:rPr>
          <w:t>http://hollyinterlandi.com/</w:t>
        </w:r>
      </w:hyperlink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 - Los Angeles, California</w:t>
      </w:r>
    </w:p>
    <w:p w14:paraId="4C52FCDA" w14:textId="0529BD26" w:rsidR="00F00B76" w:rsidRPr="006023D1" w:rsidRDefault="00F00B76" w:rsidP="00F00B76">
      <w:pPr>
        <w:numPr>
          <w:ilvl w:val="0"/>
          <w:numId w:val="5"/>
        </w:numPr>
        <w:rPr>
          <w:rStyle w:val="value"/>
          <w:rFonts w:ascii="Arial" w:eastAsia="Times New Roman" w:hAnsi="Arial" w:cs="Arial"/>
          <w:sz w:val="20"/>
          <w:szCs w:val="20"/>
        </w:rPr>
      </w:pPr>
      <w:r w:rsidRPr="006023D1">
        <w:rPr>
          <w:rStyle w:val="value"/>
          <w:rFonts w:ascii="Arial" w:eastAsia="Times New Roman" w:hAnsi="Arial" w:cs="Arial"/>
          <w:sz w:val="20"/>
          <w:szCs w:val="20"/>
        </w:rPr>
        <w:t>On-going collaboration on short stories</w:t>
      </w:r>
      <w:r w:rsidR="00A70951">
        <w:rPr>
          <w:rStyle w:val="value"/>
          <w:rFonts w:ascii="Arial" w:eastAsia="Times New Roman" w:hAnsi="Arial" w:cs="Arial"/>
          <w:sz w:val="20"/>
          <w:szCs w:val="20"/>
        </w:rPr>
        <w:t xml:space="preserve"> and comics with</w:t>
      </w:r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supporting</w:t>
      </w:r>
      <w:r w:rsidR="00A70951">
        <w:rPr>
          <w:rStyle w:val="value"/>
          <w:rFonts w:ascii="Arial" w:eastAsia="Times New Roman" w:hAnsi="Arial" w:cs="Arial"/>
          <w:sz w:val="20"/>
          <w:szCs w:val="20"/>
        </w:rPr>
        <w:t xml:space="preserve"> artwork and</w:t>
      </w:r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graphic design</w:t>
      </w:r>
    </w:p>
    <w:p w14:paraId="26BB0499" w14:textId="51F6F5AB" w:rsidR="00F00B76" w:rsidRDefault="00F00B76" w:rsidP="00F00B76">
      <w:pPr>
        <w:numPr>
          <w:ilvl w:val="0"/>
          <w:numId w:val="5"/>
        </w:numPr>
        <w:rPr>
          <w:rStyle w:val="value"/>
          <w:rFonts w:ascii="Arial" w:eastAsia="Times New Roman" w:hAnsi="Arial" w:cs="Arial"/>
          <w:sz w:val="20"/>
          <w:szCs w:val="20"/>
        </w:rPr>
      </w:pPr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Provided illustration for </w:t>
      </w:r>
      <w:r w:rsidR="002F266B">
        <w:rPr>
          <w:rStyle w:val="value"/>
          <w:rFonts w:ascii="Arial" w:eastAsia="Times New Roman" w:hAnsi="Arial" w:cs="Arial"/>
          <w:sz w:val="20"/>
          <w:szCs w:val="20"/>
        </w:rPr>
        <w:t xml:space="preserve">“Lounge Tales”, </w:t>
      </w:r>
      <w:r w:rsidR="00A70951">
        <w:rPr>
          <w:rStyle w:val="value"/>
          <w:rFonts w:ascii="Arial" w:eastAsia="Times New Roman" w:hAnsi="Arial" w:cs="Arial"/>
          <w:sz w:val="20"/>
          <w:szCs w:val="20"/>
        </w:rPr>
        <w:t xml:space="preserve">a published </w:t>
      </w:r>
      <w:r w:rsidRPr="006023D1">
        <w:rPr>
          <w:rStyle w:val="value"/>
          <w:rFonts w:ascii="Arial" w:eastAsia="Times New Roman" w:hAnsi="Arial" w:cs="Arial"/>
          <w:sz w:val="20"/>
          <w:szCs w:val="20"/>
        </w:rPr>
        <w:t>collection of short stories and other works</w:t>
      </w:r>
      <w:r w:rsidR="00A70951">
        <w:rPr>
          <w:rStyle w:val="value"/>
          <w:rFonts w:ascii="Arial" w:eastAsia="Times New Roman" w:hAnsi="Arial" w:cs="Arial"/>
          <w:sz w:val="20"/>
          <w:szCs w:val="20"/>
        </w:rPr>
        <w:t xml:space="preserve">. Also </w:t>
      </w:r>
      <w:r w:rsidRPr="006023D1">
        <w:rPr>
          <w:rStyle w:val="value"/>
          <w:rFonts w:ascii="Arial" w:eastAsia="Times New Roman" w:hAnsi="Arial" w:cs="Arial"/>
          <w:sz w:val="20"/>
          <w:szCs w:val="20"/>
        </w:rPr>
        <w:t>provide</w:t>
      </w:r>
      <w:r w:rsidR="00A70951">
        <w:rPr>
          <w:rStyle w:val="value"/>
          <w:rFonts w:ascii="Arial" w:eastAsia="Times New Roman" w:hAnsi="Arial" w:cs="Arial"/>
          <w:sz w:val="20"/>
          <w:szCs w:val="20"/>
        </w:rPr>
        <w:t>d</w:t>
      </w:r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all original artwork</w:t>
      </w:r>
      <w:r w:rsidR="00A70951">
        <w:rPr>
          <w:rStyle w:val="value"/>
          <w:rFonts w:ascii="Arial" w:eastAsia="Times New Roman" w:hAnsi="Arial" w:cs="Arial"/>
          <w:sz w:val="20"/>
          <w:szCs w:val="20"/>
        </w:rPr>
        <w:t xml:space="preserve"> and design for published projects “Gods On H”, “City Lover”, “</w:t>
      </w:r>
      <w:r w:rsidR="0041558D">
        <w:rPr>
          <w:rStyle w:val="value"/>
          <w:rFonts w:ascii="Arial" w:eastAsia="Times New Roman" w:hAnsi="Arial" w:cs="Arial"/>
          <w:sz w:val="20"/>
          <w:szCs w:val="20"/>
        </w:rPr>
        <w:t>Body Shots”, and “Outcasts.”</w:t>
      </w:r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</w:t>
      </w:r>
    </w:p>
    <w:p w14:paraId="4F908C61" w14:textId="77777777" w:rsidR="00645DC3" w:rsidRDefault="00645DC3" w:rsidP="00645DC3">
      <w:pPr>
        <w:ind w:left="360"/>
        <w:rPr>
          <w:rStyle w:val="value"/>
          <w:rFonts w:ascii="Arial" w:eastAsia="Times New Roman" w:hAnsi="Arial" w:cs="Arial"/>
          <w:sz w:val="20"/>
          <w:szCs w:val="20"/>
        </w:rPr>
      </w:pPr>
    </w:p>
    <w:p w14:paraId="2BD32E4E" w14:textId="7ECDDA26" w:rsidR="00645DC3" w:rsidRPr="005A4897" w:rsidRDefault="00645DC3" w:rsidP="00645DC3">
      <w:pPr>
        <w:rPr>
          <w:rFonts w:ascii="Arial" w:hAnsi="Arial" w:cs="Arial"/>
          <w:b/>
          <w:bCs/>
          <w:sz w:val="20"/>
          <w:szCs w:val="20"/>
        </w:rPr>
      </w:pPr>
      <w:r w:rsidRPr="005A4897">
        <w:rPr>
          <w:rFonts w:ascii="Arial" w:hAnsi="Arial" w:cs="Arial"/>
          <w:b/>
          <w:sz w:val="20"/>
          <w:szCs w:val="20"/>
        </w:rPr>
        <w:t>Illustrator</w:t>
      </w:r>
      <w:r w:rsidRPr="005A48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4897">
        <w:rPr>
          <w:rFonts w:ascii="Arial" w:hAnsi="Arial" w:cs="Arial"/>
          <w:b/>
          <w:sz w:val="20"/>
          <w:szCs w:val="20"/>
        </w:rPr>
        <w:t>(</w:t>
      </w:r>
      <w:r w:rsidR="001B0D4C" w:rsidRPr="005A4897">
        <w:rPr>
          <w:rFonts w:ascii="Arial" w:hAnsi="Arial" w:cs="Arial"/>
          <w:b/>
          <w:sz w:val="20"/>
          <w:szCs w:val="20"/>
        </w:rPr>
        <w:t>Spring 2006</w:t>
      </w:r>
      <w:r w:rsidRPr="005A4897">
        <w:rPr>
          <w:rFonts w:ascii="Arial" w:hAnsi="Arial" w:cs="Arial"/>
          <w:b/>
          <w:sz w:val="20"/>
          <w:szCs w:val="20"/>
        </w:rPr>
        <w:t xml:space="preserve"> to present)</w:t>
      </w:r>
    </w:p>
    <w:p w14:paraId="5FA435D5" w14:textId="0D70DE19" w:rsidR="00645DC3" w:rsidRPr="006023D1" w:rsidRDefault="00645DC3" w:rsidP="00645DC3">
      <w:pPr>
        <w:rPr>
          <w:rStyle w:val="value"/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Neal Bailey</w:t>
      </w:r>
      <w:r w:rsidRPr="006023D1">
        <w:rPr>
          <w:rFonts w:ascii="Arial" w:hAnsi="Arial" w:cs="Arial"/>
          <w:sz w:val="20"/>
          <w:szCs w:val="20"/>
        </w:rPr>
        <w:t>,</w:t>
      </w:r>
      <w:r w:rsidRPr="006023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http://nealbailey.com/</w:t>
      </w:r>
      <w:r>
        <w:rPr>
          <w:rStyle w:val="value"/>
          <w:rFonts w:ascii="Arial" w:eastAsia="Times New Roman" w:hAnsi="Arial" w:cs="Arial"/>
          <w:sz w:val="20"/>
          <w:szCs w:val="20"/>
        </w:rPr>
        <w:t xml:space="preserve">  -</w:t>
      </w:r>
      <w:r w:rsidRPr="006023D1">
        <w:rPr>
          <w:rStyle w:val="value"/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value"/>
          <w:rFonts w:ascii="Arial" w:eastAsia="Times New Roman" w:hAnsi="Arial" w:cs="Arial"/>
          <w:sz w:val="20"/>
          <w:szCs w:val="20"/>
        </w:rPr>
        <w:t>Portland, Oregon</w:t>
      </w:r>
    </w:p>
    <w:p w14:paraId="62C00C50" w14:textId="69C7F457" w:rsidR="00645DC3" w:rsidRDefault="001B0D4C" w:rsidP="00645DC3">
      <w:pPr>
        <w:numPr>
          <w:ilvl w:val="0"/>
          <w:numId w:val="5"/>
        </w:numPr>
        <w:rPr>
          <w:rStyle w:val="value"/>
          <w:rFonts w:ascii="Arial" w:eastAsia="Times New Roman" w:hAnsi="Arial" w:cs="Arial"/>
          <w:sz w:val="20"/>
          <w:szCs w:val="20"/>
        </w:rPr>
      </w:pPr>
      <w:r>
        <w:rPr>
          <w:rStyle w:val="value"/>
          <w:rFonts w:ascii="Arial" w:eastAsia="Times New Roman" w:hAnsi="Arial" w:cs="Arial"/>
          <w:sz w:val="20"/>
          <w:szCs w:val="20"/>
        </w:rPr>
        <w:t xml:space="preserve">Traditional and digital </w:t>
      </w:r>
      <w:r w:rsidR="00645DC3">
        <w:rPr>
          <w:rStyle w:val="value"/>
          <w:rFonts w:ascii="Arial" w:eastAsia="Times New Roman" w:hAnsi="Arial" w:cs="Arial"/>
          <w:sz w:val="20"/>
          <w:szCs w:val="20"/>
        </w:rPr>
        <w:t>Illustration for comics</w:t>
      </w:r>
      <w:r>
        <w:rPr>
          <w:rStyle w:val="value"/>
          <w:rFonts w:ascii="Arial" w:eastAsia="Times New Roman" w:hAnsi="Arial" w:cs="Arial"/>
          <w:sz w:val="20"/>
          <w:szCs w:val="20"/>
        </w:rPr>
        <w:t xml:space="preserve">, </w:t>
      </w:r>
      <w:r w:rsidR="0041558D">
        <w:rPr>
          <w:rStyle w:val="value"/>
          <w:rFonts w:ascii="Arial" w:eastAsia="Times New Roman" w:hAnsi="Arial" w:cs="Arial"/>
          <w:sz w:val="20"/>
          <w:szCs w:val="20"/>
        </w:rPr>
        <w:t>both web and print</w:t>
      </w:r>
    </w:p>
    <w:p w14:paraId="21ACC469" w14:textId="6B76D4BF" w:rsidR="0041558D" w:rsidRDefault="0041558D" w:rsidP="00645DC3">
      <w:pPr>
        <w:numPr>
          <w:ilvl w:val="0"/>
          <w:numId w:val="5"/>
        </w:numPr>
        <w:rPr>
          <w:rStyle w:val="value"/>
          <w:rFonts w:ascii="Arial" w:eastAsia="Times New Roman" w:hAnsi="Arial" w:cs="Arial"/>
          <w:sz w:val="20"/>
          <w:szCs w:val="20"/>
        </w:rPr>
      </w:pPr>
      <w:r>
        <w:rPr>
          <w:rStyle w:val="value"/>
          <w:rFonts w:ascii="Arial" w:eastAsia="Times New Roman" w:hAnsi="Arial" w:cs="Arial"/>
          <w:sz w:val="20"/>
          <w:szCs w:val="20"/>
        </w:rPr>
        <w:t>Ongoing web comics (</w:t>
      </w:r>
      <w:r w:rsidR="00520577">
        <w:rPr>
          <w:rStyle w:val="value"/>
          <w:rFonts w:ascii="Arial" w:eastAsia="Times New Roman" w:hAnsi="Arial" w:cs="Arial"/>
          <w:sz w:val="20"/>
          <w:szCs w:val="20"/>
        </w:rPr>
        <w:t>“</w:t>
      </w:r>
      <w:r>
        <w:rPr>
          <w:rStyle w:val="value"/>
          <w:rFonts w:ascii="Arial" w:eastAsia="Times New Roman" w:hAnsi="Arial" w:cs="Arial"/>
          <w:sz w:val="20"/>
          <w:szCs w:val="20"/>
        </w:rPr>
        <w:t>One Day We’ll Laugh</w:t>
      </w:r>
      <w:r w:rsidR="00520577">
        <w:rPr>
          <w:rStyle w:val="value"/>
          <w:rFonts w:ascii="Arial" w:eastAsia="Times New Roman" w:hAnsi="Arial" w:cs="Arial"/>
          <w:sz w:val="20"/>
          <w:szCs w:val="20"/>
        </w:rPr>
        <w:t>”</w:t>
      </w:r>
      <w:r>
        <w:rPr>
          <w:rStyle w:val="value"/>
          <w:rFonts w:ascii="Arial" w:eastAsia="Times New Roman" w:hAnsi="Arial" w:cs="Arial"/>
          <w:sz w:val="20"/>
          <w:szCs w:val="20"/>
        </w:rPr>
        <w:t xml:space="preserve"> and </w:t>
      </w:r>
      <w:r w:rsidR="00520577">
        <w:rPr>
          <w:rStyle w:val="value"/>
          <w:rFonts w:ascii="Arial" w:eastAsia="Times New Roman" w:hAnsi="Arial" w:cs="Arial"/>
          <w:sz w:val="20"/>
          <w:szCs w:val="20"/>
        </w:rPr>
        <w:t>“</w:t>
      </w:r>
      <w:r>
        <w:rPr>
          <w:rStyle w:val="value"/>
          <w:rFonts w:ascii="Arial" w:eastAsia="Times New Roman" w:hAnsi="Arial" w:cs="Arial"/>
          <w:sz w:val="20"/>
          <w:szCs w:val="20"/>
        </w:rPr>
        <w:t xml:space="preserve">Bert To The </w:t>
      </w:r>
      <w:proofErr w:type="spellStart"/>
      <w:r>
        <w:rPr>
          <w:rStyle w:val="value"/>
          <w:rFonts w:ascii="Arial" w:eastAsia="Times New Roman" w:hAnsi="Arial" w:cs="Arial"/>
          <w:sz w:val="20"/>
          <w:szCs w:val="20"/>
        </w:rPr>
        <w:t>Ferture</w:t>
      </w:r>
      <w:proofErr w:type="spellEnd"/>
      <w:r w:rsidR="00520577">
        <w:rPr>
          <w:rStyle w:val="value"/>
          <w:rFonts w:ascii="Arial" w:eastAsia="Times New Roman" w:hAnsi="Arial" w:cs="Arial"/>
          <w:sz w:val="20"/>
          <w:szCs w:val="20"/>
        </w:rPr>
        <w:t>”</w:t>
      </w:r>
      <w:r>
        <w:rPr>
          <w:rStyle w:val="value"/>
          <w:rFonts w:ascii="Arial" w:eastAsia="Times New Roman" w:hAnsi="Arial" w:cs="Arial"/>
          <w:sz w:val="20"/>
          <w:szCs w:val="20"/>
        </w:rPr>
        <w:t>)</w:t>
      </w:r>
    </w:p>
    <w:p w14:paraId="10129732" w14:textId="64A358FC" w:rsidR="006023D1" w:rsidRPr="001B0D4C" w:rsidRDefault="001B0D4C" w:rsidP="006023D1">
      <w:pPr>
        <w:numPr>
          <w:ilvl w:val="0"/>
          <w:numId w:val="5"/>
        </w:numPr>
        <w:rPr>
          <w:rStyle w:val="Strong"/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Style w:val="value"/>
          <w:rFonts w:ascii="Arial" w:eastAsia="Times New Roman" w:hAnsi="Arial" w:cs="Arial"/>
          <w:sz w:val="20"/>
          <w:szCs w:val="20"/>
        </w:rPr>
        <w:t xml:space="preserve">Colorist for comic series </w:t>
      </w:r>
      <w:proofErr w:type="spellStart"/>
      <w:r>
        <w:rPr>
          <w:rStyle w:val="value"/>
          <w:rFonts w:ascii="Arial" w:eastAsia="Times New Roman" w:hAnsi="Arial" w:cs="Arial"/>
          <w:sz w:val="20"/>
          <w:szCs w:val="20"/>
        </w:rPr>
        <w:t>Cura</w:t>
      </w:r>
      <w:proofErr w:type="spellEnd"/>
      <w:r>
        <w:rPr>
          <w:rStyle w:val="value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value"/>
          <w:rFonts w:ascii="Arial" w:eastAsia="Times New Roman" w:hAnsi="Arial" w:cs="Arial"/>
          <w:sz w:val="20"/>
          <w:szCs w:val="20"/>
        </w:rPr>
        <w:t>Te</w:t>
      </w:r>
      <w:proofErr w:type="spellEnd"/>
      <w:r>
        <w:rPr>
          <w:rStyle w:val="value"/>
          <w:rFonts w:ascii="Arial" w:eastAsia="Times New Roman" w:hAnsi="Arial" w:cs="Arial"/>
          <w:sz w:val="20"/>
          <w:szCs w:val="20"/>
        </w:rPr>
        <w:t xml:space="preserve"> Ipsum (2017 to present)</w:t>
      </w:r>
    </w:p>
    <w:p w14:paraId="343F0EAA" w14:textId="77777777" w:rsidR="00F00B76" w:rsidRDefault="00F00B76" w:rsidP="00E35679">
      <w:pPr>
        <w:ind w:left="3960" w:firstLine="360"/>
        <w:rPr>
          <w:rStyle w:val="Strong"/>
          <w:rFonts w:ascii="Arial" w:hAnsi="Arial" w:cs="Arial"/>
          <w:color w:val="0033CC"/>
          <w:sz w:val="22"/>
          <w:szCs w:val="20"/>
          <w:u w:val="single"/>
        </w:rPr>
      </w:pPr>
    </w:p>
    <w:p w14:paraId="72225DC1" w14:textId="77777777" w:rsidR="00F00B76" w:rsidRDefault="00F00B76" w:rsidP="00E35679">
      <w:pPr>
        <w:ind w:left="3960" w:firstLine="360"/>
        <w:rPr>
          <w:rStyle w:val="Strong"/>
          <w:rFonts w:ascii="Arial" w:hAnsi="Arial" w:cs="Arial"/>
          <w:color w:val="0033CC"/>
          <w:sz w:val="22"/>
          <w:szCs w:val="20"/>
          <w:u w:val="single"/>
        </w:rPr>
      </w:pPr>
    </w:p>
    <w:p w14:paraId="2B73B8B0" w14:textId="77777777" w:rsidR="0061529F" w:rsidRPr="0061529F" w:rsidRDefault="0061529F" w:rsidP="00E35679">
      <w:pPr>
        <w:ind w:left="3960" w:firstLine="360"/>
        <w:rPr>
          <w:rStyle w:val="Strong"/>
          <w:rFonts w:ascii="Arial" w:hAnsi="Arial" w:cs="Arial"/>
          <w:color w:val="0033CC"/>
          <w:sz w:val="22"/>
          <w:szCs w:val="20"/>
          <w:u w:val="single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Additional Work History</w:t>
      </w:r>
    </w:p>
    <w:p w14:paraId="5453FE2E" w14:textId="77777777" w:rsidR="001B0D4C" w:rsidRDefault="001B0D4C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04B53579" w14:textId="77777777" w:rsidR="001B0D4C" w:rsidRPr="006023D1" w:rsidRDefault="001B0D4C" w:rsidP="001B0D4C">
      <w:pPr>
        <w:rPr>
          <w:rStyle w:val="Strong"/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color w:val="000000"/>
          <w:sz w:val="20"/>
          <w:szCs w:val="20"/>
        </w:rPr>
        <w:t>Michou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Deli</w:t>
      </w: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>. – Seattle, WA</w:t>
      </w:r>
    </w:p>
    <w:p w14:paraId="36D119CE" w14:textId="77777777" w:rsidR="001B0D4C" w:rsidRPr="005A4897" w:rsidRDefault="001B0D4C" w:rsidP="001B0D4C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5A4897">
        <w:rPr>
          <w:rStyle w:val="Strong"/>
          <w:rFonts w:ascii="Arial" w:hAnsi="Arial" w:cs="Arial"/>
          <w:color w:val="000000"/>
          <w:sz w:val="20"/>
          <w:szCs w:val="20"/>
        </w:rPr>
        <w:t>Cashier/Food Prep (May 2017 to present)</w:t>
      </w:r>
    </w:p>
    <w:p w14:paraId="0ED7CC2E" w14:textId="77777777" w:rsidR="001B0D4C" w:rsidRPr="006023D1" w:rsidRDefault="001B0D4C" w:rsidP="001B0D4C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Assisting customers with getting their orders together quickly and accurately, in-store or over the phone. </w:t>
      </w:r>
    </w:p>
    <w:p w14:paraId="07C0BA1C" w14:textId="0516E9AD" w:rsidR="001B0D4C" w:rsidRPr="006023D1" w:rsidRDefault="001B0D4C" w:rsidP="001B0D4C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Inventory and sorting weekly supply delivery. Cleaning and arranging deli case and all supply areas. </w:t>
      </w:r>
    </w:p>
    <w:p w14:paraId="07B07CE5" w14:textId="77777777" w:rsidR="001B0D4C" w:rsidRPr="006023D1" w:rsidRDefault="001B0D4C" w:rsidP="001B0D4C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Balancing register and daily sales totals</w:t>
      </w: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354AFCD5" w14:textId="5F9F80A3" w:rsidR="001B0D4C" w:rsidRPr="001B0D4C" w:rsidRDefault="001B0D4C" w:rsidP="00411B58">
      <w:pPr>
        <w:numPr>
          <w:ilvl w:val="0"/>
          <w:numId w:val="8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Assisting kitchen staff with food preparation: sandwiches, salads, and deserts. </w:t>
      </w:r>
    </w:p>
    <w:p w14:paraId="18D25438" w14:textId="77777777" w:rsidR="001B0D4C" w:rsidRDefault="001B0D4C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57F59DD7" w14:textId="77777777" w:rsidR="001B0D4C" w:rsidRDefault="001B0D4C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11811048" w14:textId="77777777" w:rsidR="0099409B" w:rsidRPr="0054730F" w:rsidRDefault="004D5FC3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54730F">
        <w:rPr>
          <w:rStyle w:val="Strong"/>
          <w:rFonts w:ascii="Arial" w:hAnsi="Arial" w:cs="Arial"/>
          <w:color w:val="000000"/>
          <w:sz w:val="20"/>
          <w:szCs w:val="20"/>
        </w:rPr>
        <w:t>Paul’s Peppers – Seattle, WA</w:t>
      </w:r>
    </w:p>
    <w:p w14:paraId="1F5A538E" w14:textId="298EEFA8" w:rsidR="004D5FC3" w:rsidRPr="0054730F" w:rsidRDefault="004D5FC3" w:rsidP="00411B58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54730F">
        <w:rPr>
          <w:rStyle w:val="Strong"/>
          <w:rFonts w:ascii="Arial" w:hAnsi="Arial" w:cs="Arial"/>
          <w:color w:val="000000"/>
          <w:sz w:val="20"/>
          <w:szCs w:val="20"/>
        </w:rPr>
        <w:t xml:space="preserve">Assistant Vice President (April 2015 to </w:t>
      </w:r>
      <w:r w:rsidR="00510E20">
        <w:rPr>
          <w:rStyle w:val="Strong"/>
          <w:rFonts w:ascii="Arial" w:hAnsi="Arial" w:cs="Arial"/>
          <w:color w:val="000000"/>
          <w:sz w:val="20"/>
          <w:szCs w:val="20"/>
        </w:rPr>
        <w:t>April 20</w:t>
      </w:r>
      <w:r w:rsidR="00746CDC">
        <w:rPr>
          <w:rStyle w:val="Strong"/>
          <w:rFonts w:ascii="Arial" w:hAnsi="Arial" w:cs="Arial"/>
          <w:color w:val="000000"/>
          <w:sz w:val="20"/>
          <w:szCs w:val="20"/>
        </w:rPr>
        <w:t>17</w:t>
      </w:r>
      <w:r w:rsidRPr="0054730F">
        <w:rPr>
          <w:rStyle w:val="Strong"/>
          <w:rFonts w:ascii="Arial" w:hAnsi="Arial" w:cs="Arial"/>
          <w:color w:val="000000"/>
          <w:sz w:val="20"/>
          <w:szCs w:val="20"/>
        </w:rPr>
        <w:t>)</w:t>
      </w:r>
    </w:p>
    <w:p w14:paraId="6744274E" w14:textId="7F03C791" w:rsidR="004D5FC3" w:rsidRPr="00895703" w:rsidRDefault="00755794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Vendor</w:t>
      </w:r>
      <w:r w:rsidR="004D5FC3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at Pike Place Market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3CA4C86F" w14:textId="28794F60" w:rsidR="004D5FC3" w:rsidRPr="00895703" w:rsidRDefault="004D5FC3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Created original web graphics and label design</w:t>
      </w:r>
      <w:r w:rsidR="007440AF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for various products</w:t>
      </w:r>
    </w:p>
    <w:p w14:paraId="18AA0FC9" w14:textId="61ABBB15" w:rsidR="004D5FC3" w:rsidRDefault="004D5FC3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Inventory </w:t>
      </w:r>
      <w:r w:rsidR="00056CCB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and scheduling</w:t>
      </w:r>
    </w:p>
    <w:p w14:paraId="4F0BF10C" w14:textId="03DB7285" w:rsidR="00755794" w:rsidRPr="00895703" w:rsidRDefault="00755794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Maintaining health of pepper plants</w:t>
      </w:r>
    </w:p>
    <w:p w14:paraId="4F2C541B" w14:textId="30826A74" w:rsidR="004D5FC3" w:rsidRPr="00895703" w:rsidRDefault="007440AF" w:rsidP="004D5FC3">
      <w:pPr>
        <w:pStyle w:val="ListParagraph"/>
        <w:numPr>
          <w:ilvl w:val="0"/>
          <w:numId w:val="11"/>
        </w:numPr>
        <w:rPr>
          <w:rStyle w:val="Strong"/>
          <w:rFonts w:ascii="Arial" w:hAnsi="Arial" w:cs="Arial"/>
          <w:color w:val="000000"/>
          <w:sz w:val="20"/>
          <w:szCs w:val="20"/>
        </w:rPr>
      </w:pPr>
      <w:r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O</w:t>
      </w:r>
      <w:r w:rsidR="00CF4BB2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rganizing and managing product production in Pike Place Market Atrium Kitchen, including supply ordering and delivery </w:t>
      </w:r>
      <w:r w:rsidR="00056CCB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>of containers and ingredients,</w:t>
      </w:r>
      <w:r w:rsidR="00CF4BB2" w:rsidRPr="00895703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cooking, labeling and packaging, and delegating tasks to other employees. </w:t>
      </w:r>
    </w:p>
    <w:p w14:paraId="72A37196" w14:textId="77777777" w:rsidR="004D5FC3" w:rsidRDefault="004D5FC3" w:rsidP="0061529F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p w14:paraId="4609726A" w14:textId="77777777" w:rsidR="0061529F" w:rsidRDefault="0061529F" w:rsidP="0061529F">
      <w:pPr>
        <w:rPr>
          <w:rFonts w:ascii="Arial" w:hAnsi="Arial" w:cs="Arial"/>
          <w:b/>
          <w:sz w:val="22"/>
          <w:szCs w:val="20"/>
        </w:rPr>
      </w:pPr>
    </w:p>
    <w:p w14:paraId="7377352E" w14:textId="77777777" w:rsidR="00F00B76" w:rsidRPr="006023D1" w:rsidRDefault="00F00B76" w:rsidP="00F00B76">
      <w:pPr>
        <w:rPr>
          <w:rStyle w:val="Strong"/>
          <w:rFonts w:ascii="Arial" w:hAnsi="Arial" w:cs="Arial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>Bank of America - Kenmore Banking Center</w:t>
      </w:r>
    </w:p>
    <w:p w14:paraId="3F401C66" w14:textId="47405530" w:rsidR="00F00B76" w:rsidRPr="006023D1" w:rsidRDefault="00F00B76" w:rsidP="00F00B76">
      <w:p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color w:val="000000"/>
          <w:sz w:val="20"/>
          <w:szCs w:val="20"/>
        </w:rPr>
        <w:t>S</w:t>
      </w:r>
      <w:r w:rsidR="00F2085D">
        <w:rPr>
          <w:rStyle w:val="Strong"/>
          <w:rFonts w:ascii="Arial" w:hAnsi="Arial" w:cs="Arial"/>
          <w:color w:val="000000"/>
          <w:sz w:val="20"/>
          <w:szCs w:val="20"/>
        </w:rPr>
        <w:t>ales and Service Specialist</w:t>
      </w: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(January 2010 to May 2014)</w:t>
      </w:r>
    </w:p>
    <w:p w14:paraId="198E441B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Promoted from Teller to Sr. Teller to Sales and Service Specialist role</w:t>
      </w:r>
    </w:p>
    <w:p w14:paraId="01D78B7E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Excellent Customer Service skills built through 4 years in Customer-facing role</w:t>
      </w:r>
    </w:p>
    <w:p w14:paraId="450EFF6B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Engage customers to understand financial service needs and refer customers for additional services</w:t>
      </w:r>
    </w:p>
    <w:p w14:paraId="6B6990E0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Provide support and expertise to tellers and train new hires </w:t>
      </w:r>
    </w:p>
    <w:p w14:paraId="4BE7CC86" w14:textId="77777777" w:rsidR="00F00B76" w:rsidRPr="006023D1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Entrusted with funds transfer for branch with cash machine &amp; vault operations responsibilities</w:t>
      </w:r>
    </w:p>
    <w:p w14:paraId="169E00EE" w14:textId="77777777" w:rsidR="00F00B76" w:rsidRDefault="00F00B76" w:rsidP="00F00B76">
      <w:pPr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6023D1">
        <w:rPr>
          <w:rStyle w:val="Strong"/>
          <w:rFonts w:ascii="Arial" w:hAnsi="Arial" w:cs="Arial"/>
          <w:b w:val="0"/>
          <w:color w:val="000000"/>
          <w:sz w:val="20"/>
          <w:szCs w:val="20"/>
        </w:rPr>
        <w:t>Knowledge of banking products and initiatives; keeps branch up to date with changes</w:t>
      </w:r>
    </w:p>
    <w:p w14:paraId="4696728B" w14:textId="77777777" w:rsidR="001277BC" w:rsidRDefault="001277BC" w:rsidP="00411B58">
      <w:pPr>
        <w:rPr>
          <w:rStyle w:val="Strong"/>
          <w:rFonts w:ascii="Arial" w:hAnsi="Arial" w:cs="Arial"/>
          <w:b w:val="0"/>
          <w:color w:val="000000"/>
          <w:sz w:val="22"/>
          <w:szCs w:val="20"/>
        </w:rPr>
      </w:pPr>
    </w:p>
    <w:p w14:paraId="14B50E4C" w14:textId="77777777" w:rsidR="00B327CE" w:rsidRPr="00714AC6" w:rsidRDefault="00B327CE" w:rsidP="00B327CE">
      <w:pPr>
        <w:jc w:val="center"/>
        <w:rPr>
          <w:rStyle w:val="Strong"/>
          <w:rFonts w:ascii="Arial" w:hAnsi="Arial" w:cs="Arial"/>
          <w:color w:val="0000FF"/>
          <w:sz w:val="22"/>
          <w:szCs w:val="20"/>
          <w:u w:val="single"/>
        </w:rPr>
      </w:pPr>
    </w:p>
    <w:p w14:paraId="00F23E3F" w14:textId="77777777" w:rsidR="00CE74A8" w:rsidRPr="009B6987" w:rsidRDefault="00757D61" w:rsidP="00CE74A8">
      <w:pPr>
        <w:jc w:val="center"/>
        <w:rPr>
          <w:rFonts w:ascii="Arial" w:hAnsi="Arial" w:cs="Arial"/>
          <w:b/>
          <w:bCs/>
          <w:color w:val="0033CC"/>
          <w:sz w:val="22"/>
          <w:szCs w:val="20"/>
          <w:u w:val="single"/>
        </w:rPr>
      </w:pPr>
      <w:r w:rsidRPr="009B6987">
        <w:rPr>
          <w:rStyle w:val="Strong"/>
          <w:rFonts w:ascii="Arial" w:hAnsi="Arial" w:cs="Arial"/>
          <w:color w:val="0033CC"/>
          <w:sz w:val="22"/>
          <w:szCs w:val="20"/>
          <w:u w:val="single"/>
        </w:rPr>
        <w:t>Additional Accomplishments:</w:t>
      </w:r>
    </w:p>
    <w:p w14:paraId="684AB90C" w14:textId="77777777" w:rsidR="00CE74A8" w:rsidRPr="00714AC6" w:rsidRDefault="00CE74A8" w:rsidP="00CE74A8">
      <w:pPr>
        <w:ind w:left="720" w:firstLine="720"/>
        <w:rPr>
          <w:rFonts w:ascii="Arial" w:hAnsi="Arial" w:cs="Arial"/>
          <w:b/>
          <w:color w:val="000000"/>
          <w:sz w:val="22"/>
          <w:szCs w:val="20"/>
        </w:rPr>
      </w:pPr>
    </w:p>
    <w:p w14:paraId="15A9EA1D" w14:textId="77777777" w:rsidR="00F64B7A" w:rsidRPr="006023D1" w:rsidRDefault="00757D61" w:rsidP="00CE74A8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>Dean’s List, College of Arts &amp; Sciences,</w:t>
      </w:r>
      <w:r w:rsidRPr="006023D1">
        <w:rPr>
          <w:rFonts w:ascii="Arial" w:hAnsi="Arial" w:cs="Arial"/>
          <w:color w:val="000000"/>
          <w:sz w:val="20"/>
          <w:szCs w:val="20"/>
        </w:rPr>
        <w:t xml:space="preserve"> University of Washington: 2007</w:t>
      </w:r>
      <w:r w:rsidR="00E559D8" w:rsidRPr="006023D1">
        <w:rPr>
          <w:rFonts w:ascii="Arial" w:hAnsi="Arial" w:cs="Arial"/>
          <w:color w:val="000000"/>
          <w:sz w:val="20"/>
          <w:szCs w:val="20"/>
        </w:rPr>
        <w:t>.</w:t>
      </w:r>
    </w:p>
    <w:p w14:paraId="328716EE" w14:textId="77777777" w:rsidR="00F64B7A" w:rsidRPr="006023D1" w:rsidRDefault="00757D61" w:rsidP="00F64B7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>Presidential Academic Award for academic achievements:</w:t>
      </w:r>
      <w:r w:rsidRPr="006023D1">
        <w:rPr>
          <w:rFonts w:ascii="Arial" w:hAnsi="Arial" w:cs="Arial"/>
          <w:color w:val="000000"/>
          <w:sz w:val="20"/>
          <w:szCs w:val="20"/>
        </w:rPr>
        <w:t xml:space="preserve">  </w:t>
      </w:r>
      <w:r w:rsidR="0042744C" w:rsidRPr="006023D1">
        <w:rPr>
          <w:rFonts w:ascii="Arial" w:hAnsi="Arial" w:cs="Arial"/>
          <w:color w:val="000000"/>
          <w:sz w:val="20"/>
          <w:szCs w:val="20"/>
        </w:rPr>
        <w:t>1999, 2004, 2005</w:t>
      </w:r>
    </w:p>
    <w:p w14:paraId="03876B60" w14:textId="77777777" w:rsidR="00CE74A8" w:rsidRPr="006023D1" w:rsidRDefault="00757D61" w:rsidP="00CE74A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 xml:space="preserve">Black Belt in </w:t>
      </w:r>
      <w:proofErr w:type="spellStart"/>
      <w:r w:rsidRPr="006023D1">
        <w:rPr>
          <w:rFonts w:ascii="Arial" w:hAnsi="Arial" w:cs="Arial"/>
          <w:b/>
          <w:color w:val="000000"/>
          <w:sz w:val="20"/>
          <w:szCs w:val="20"/>
        </w:rPr>
        <w:t>Shito</w:t>
      </w:r>
      <w:proofErr w:type="spellEnd"/>
      <w:r w:rsidRPr="006023D1">
        <w:rPr>
          <w:rFonts w:ascii="Arial" w:hAnsi="Arial" w:cs="Arial"/>
          <w:b/>
          <w:color w:val="000000"/>
          <w:sz w:val="20"/>
          <w:szCs w:val="20"/>
        </w:rPr>
        <w:t>-Ryu Karate</w:t>
      </w:r>
      <w:r w:rsidRPr="006023D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023D1">
        <w:rPr>
          <w:rFonts w:ascii="Arial" w:hAnsi="Arial" w:cs="Arial"/>
          <w:color w:val="000000"/>
          <w:sz w:val="20"/>
          <w:szCs w:val="20"/>
        </w:rPr>
        <w:t>Hanshi</w:t>
      </w:r>
      <w:proofErr w:type="spellEnd"/>
      <w:r w:rsidRPr="006023D1">
        <w:rPr>
          <w:rFonts w:ascii="Arial" w:hAnsi="Arial" w:cs="Arial"/>
          <w:color w:val="000000"/>
          <w:sz w:val="20"/>
          <w:szCs w:val="20"/>
        </w:rPr>
        <w:t xml:space="preserve"> Del Saito, AAU National Executive Director: 2004</w:t>
      </w:r>
    </w:p>
    <w:p w14:paraId="7D2EFD37" w14:textId="77777777" w:rsidR="00E35679" w:rsidRPr="006023D1" w:rsidRDefault="00E35679" w:rsidP="00CE74A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023D1">
        <w:rPr>
          <w:rFonts w:ascii="Arial" w:hAnsi="Arial" w:cs="Arial"/>
          <w:b/>
          <w:color w:val="000000"/>
          <w:sz w:val="20"/>
          <w:szCs w:val="20"/>
        </w:rPr>
        <w:t xml:space="preserve">Music Instructor, </w:t>
      </w:r>
      <w:r w:rsidR="00EB42A0" w:rsidRPr="006023D1">
        <w:rPr>
          <w:rFonts w:ascii="Arial" w:hAnsi="Arial" w:cs="Arial"/>
          <w:color w:val="000000" w:themeColor="text1"/>
          <w:sz w:val="20"/>
          <w:szCs w:val="20"/>
        </w:rPr>
        <w:t>Rock-It Music, Mountlake Terrace, WA, 2008-2010</w:t>
      </w:r>
    </w:p>
    <w:p w14:paraId="0EB521CB" w14:textId="77777777" w:rsidR="00CE74A8" w:rsidRPr="00714AC6" w:rsidRDefault="00CE74A8" w:rsidP="00CE74A8">
      <w:pPr>
        <w:jc w:val="center"/>
        <w:rPr>
          <w:rFonts w:ascii="Arial" w:hAnsi="Arial" w:cs="Arial"/>
          <w:color w:val="000000"/>
          <w:sz w:val="22"/>
          <w:szCs w:val="20"/>
        </w:rPr>
      </w:pPr>
    </w:p>
    <w:p w14:paraId="55DE1122" w14:textId="77777777" w:rsidR="00DE6B25" w:rsidRPr="00714AC6" w:rsidRDefault="00DE6B25" w:rsidP="00935C7E">
      <w:pPr>
        <w:ind w:left="360"/>
        <w:rPr>
          <w:rFonts w:ascii="Arial" w:hAnsi="Arial" w:cs="Arial"/>
          <w:sz w:val="22"/>
        </w:rPr>
      </w:pPr>
    </w:p>
    <w:sectPr w:rsidR="00DE6B25" w:rsidRPr="00714AC6" w:rsidSect="009B6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A0E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B1F60"/>
    <w:multiLevelType w:val="hybridMultilevel"/>
    <w:tmpl w:val="C0D2EE26"/>
    <w:lvl w:ilvl="0" w:tplc="6D584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0866"/>
    <w:multiLevelType w:val="hybridMultilevel"/>
    <w:tmpl w:val="B3427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67ED9"/>
    <w:multiLevelType w:val="hybridMultilevel"/>
    <w:tmpl w:val="5D806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D0AAF"/>
    <w:multiLevelType w:val="hybridMultilevel"/>
    <w:tmpl w:val="CF6E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B2E87"/>
    <w:multiLevelType w:val="hybridMultilevel"/>
    <w:tmpl w:val="3F6C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6952"/>
    <w:multiLevelType w:val="hybridMultilevel"/>
    <w:tmpl w:val="9D6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09C3"/>
    <w:multiLevelType w:val="hybridMultilevel"/>
    <w:tmpl w:val="A45AA1CC"/>
    <w:lvl w:ilvl="0" w:tplc="163C3B7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3AEC"/>
    <w:multiLevelType w:val="hybridMultilevel"/>
    <w:tmpl w:val="744C0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0152EF"/>
    <w:multiLevelType w:val="hybridMultilevel"/>
    <w:tmpl w:val="B55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757CA"/>
    <w:multiLevelType w:val="hybridMultilevel"/>
    <w:tmpl w:val="EE9EE772"/>
    <w:lvl w:ilvl="0" w:tplc="5E5A1BE8">
      <w:start w:val="4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846"/>
    <w:rsid w:val="00031E40"/>
    <w:rsid w:val="00056CCB"/>
    <w:rsid w:val="00072EC5"/>
    <w:rsid w:val="00076B79"/>
    <w:rsid w:val="000A6666"/>
    <w:rsid w:val="000B37C3"/>
    <w:rsid w:val="000B476D"/>
    <w:rsid w:val="00106F66"/>
    <w:rsid w:val="001277BC"/>
    <w:rsid w:val="00155CD5"/>
    <w:rsid w:val="00184041"/>
    <w:rsid w:val="001B0D4C"/>
    <w:rsid w:val="001C102A"/>
    <w:rsid w:val="001C13D6"/>
    <w:rsid w:val="001C33FA"/>
    <w:rsid w:val="001E3F9B"/>
    <w:rsid w:val="001F6266"/>
    <w:rsid w:val="001F6755"/>
    <w:rsid w:val="00231FCA"/>
    <w:rsid w:val="00271E24"/>
    <w:rsid w:val="00276A17"/>
    <w:rsid w:val="002B7A37"/>
    <w:rsid w:val="002D170C"/>
    <w:rsid w:val="002F0D10"/>
    <w:rsid w:val="002F266B"/>
    <w:rsid w:val="00356507"/>
    <w:rsid w:val="00360423"/>
    <w:rsid w:val="00386D6D"/>
    <w:rsid w:val="003E74C7"/>
    <w:rsid w:val="00402CE8"/>
    <w:rsid w:val="00411B58"/>
    <w:rsid w:val="004121CC"/>
    <w:rsid w:val="0041558D"/>
    <w:rsid w:val="00426B26"/>
    <w:rsid w:val="0042744C"/>
    <w:rsid w:val="00435D5C"/>
    <w:rsid w:val="00447948"/>
    <w:rsid w:val="00462598"/>
    <w:rsid w:val="004B275C"/>
    <w:rsid w:val="004C09FE"/>
    <w:rsid w:val="004C6130"/>
    <w:rsid w:val="004D5FC3"/>
    <w:rsid w:val="005108B8"/>
    <w:rsid w:val="00510E20"/>
    <w:rsid w:val="0051113F"/>
    <w:rsid w:val="00520577"/>
    <w:rsid w:val="0054694F"/>
    <w:rsid w:val="0054730F"/>
    <w:rsid w:val="00587ADD"/>
    <w:rsid w:val="005A4897"/>
    <w:rsid w:val="005D7D24"/>
    <w:rsid w:val="005F17D4"/>
    <w:rsid w:val="006023D1"/>
    <w:rsid w:val="006064E3"/>
    <w:rsid w:val="0061529F"/>
    <w:rsid w:val="00644507"/>
    <w:rsid w:val="00645DC3"/>
    <w:rsid w:val="00654027"/>
    <w:rsid w:val="006B250E"/>
    <w:rsid w:val="006F004A"/>
    <w:rsid w:val="00714AC6"/>
    <w:rsid w:val="00720F45"/>
    <w:rsid w:val="00730892"/>
    <w:rsid w:val="00740C17"/>
    <w:rsid w:val="007440AF"/>
    <w:rsid w:val="00746CDC"/>
    <w:rsid w:val="00755794"/>
    <w:rsid w:val="00757D61"/>
    <w:rsid w:val="007873A0"/>
    <w:rsid w:val="007C05B5"/>
    <w:rsid w:val="00853C04"/>
    <w:rsid w:val="0086175B"/>
    <w:rsid w:val="00890EEA"/>
    <w:rsid w:val="00895703"/>
    <w:rsid w:val="008B469A"/>
    <w:rsid w:val="008E3E90"/>
    <w:rsid w:val="008F4409"/>
    <w:rsid w:val="00916365"/>
    <w:rsid w:val="00935C7E"/>
    <w:rsid w:val="00945C55"/>
    <w:rsid w:val="0099409B"/>
    <w:rsid w:val="009A3722"/>
    <w:rsid w:val="009B6987"/>
    <w:rsid w:val="009D4894"/>
    <w:rsid w:val="00A70951"/>
    <w:rsid w:val="00A87FA7"/>
    <w:rsid w:val="00AB4AF4"/>
    <w:rsid w:val="00AC39FF"/>
    <w:rsid w:val="00AC3A8B"/>
    <w:rsid w:val="00AD1846"/>
    <w:rsid w:val="00AE4FEB"/>
    <w:rsid w:val="00B1555A"/>
    <w:rsid w:val="00B327CE"/>
    <w:rsid w:val="00BA0310"/>
    <w:rsid w:val="00BD14A3"/>
    <w:rsid w:val="00C14336"/>
    <w:rsid w:val="00C16629"/>
    <w:rsid w:val="00C557A8"/>
    <w:rsid w:val="00C6405D"/>
    <w:rsid w:val="00C71677"/>
    <w:rsid w:val="00CC1A35"/>
    <w:rsid w:val="00CC4065"/>
    <w:rsid w:val="00CC7DD6"/>
    <w:rsid w:val="00CE74A8"/>
    <w:rsid w:val="00CF4BB2"/>
    <w:rsid w:val="00D20D93"/>
    <w:rsid w:val="00D22093"/>
    <w:rsid w:val="00D441AA"/>
    <w:rsid w:val="00D50AE4"/>
    <w:rsid w:val="00D547B2"/>
    <w:rsid w:val="00D87DC7"/>
    <w:rsid w:val="00DB3207"/>
    <w:rsid w:val="00DC5BC8"/>
    <w:rsid w:val="00DE6B25"/>
    <w:rsid w:val="00E01EBB"/>
    <w:rsid w:val="00E31472"/>
    <w:rsid w:val="00E35679"/>
    <w:rsid w:val="00E559D8"/>
    <w:rsid w:val="00E66DE8"/>
    <w:rsid w:val="00E9041C"/>
    <w:rsid w:val="00EB0BF4"/>
    <w:rsid w:val="00EB42A0"/>
    <w:rsid w:val="00EB4C95"/>
    <w:rsid w:val="00ED7DBB"/>
    <w:rsid w:val="00EF74FD"/>
    <w:rsid w:val="00F00B76"/>
    <w:rsid w:val="00F2085D"/>
    <w:rsid w:val="00F216B1"/>
    <w:rsid w:val="00F36A9D"/>
    <w:rsid w:val="00F47C2F"/>
    <w:rsid w:val="00F64B7A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092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9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F3734"/>
    <w:rPr>
      <w:b/>
      <w:bCs/>
    </w:rPr>
  </w:style>
  <w:style w:type="paragraph" w:styleId="NormalWeb">
    <w:name w:val="Normal (Web)"/>
    <w:basedOn w:val="Normal"/>
    <w:rsid w:val="002F3734"/>
    <w:pPr>
      <w:spacing w:before="100" w:beforeAutospacing="1" w:after="100" w:afterAutospacing="1"/>
    </w:pPr>
  </w:style>
  <w:style w:type="character" w:styleId="Emphasis">
    <w:name w:val="Emphasis"/>
    <w:qFormat/>
    <w:rsid w:val="002F3734"/>
    <w:rPr>
      <w:i/>
      <w:iCs/>
    </w:rPr>
  </w:style>
  <w:style w:type="character" w:styleId="Hyperlink">
    <w:name w:val="Hyperlink"/>
    <w:rsid w:val="0052460D"/>
    <w:rPr>
      <w:color w:val="0000FF"/>
      <w:u w:val="single"/>
    </w:rPr>
  </w:style>
  <w:style w:type="character" w:customStyle="1" w:styleId="medium">
    <w:name w:val="medium"/>
    <w:basedOn w:val="DefaultParagraphFont"/>
    <w:rsid w:val="00EB0BF4"/>
  </w:style>
  <w:style w:type="character" w:customStyle="1" w:styleId="value">
    <w:name w:val="value"/>
    <w:rsid w:val="00E9041C"/>
  </w:style>
  <w:style w:type="paragraph" w:styleId="ListParagraph">
    <w:name w:val="List Paragraph"/>
    <w:basedOn w:val="Normal"/>
    <w:uiPriority w:val="34"/>
    <w:qFormat/>
    <w:rsid w:val="004D5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lyinterland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danpetersportfolio.com" TargetMode="External"/><Relationship Id="rId5" Type="http://schemas.openxmlformats.org/officeDocument/2006/relationships/hyperlink" Target="mailto:bigshotspike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Peters</vt:lpstr>
    </vt:vector>
  </TitlesOfParts>
  <Company>Conglomo</Company>
  <LinksUpToDate>false</LinksUpToDate>
  <CharactersWithSpaces>5504</CharactersWithSpaces>
  <SharedDoc>false</SharedDoc>
  <HLinks>
    <vt:vector size="18" baseType="variant">
      <vt:variant>
        <vt:i4>3670030</vt:i4>
      </vt:variant>
      <vt:variant>
        <vt:i4>6</vt:i4>
      </vt:variant>
      <vt:variant>
        <vt:i4>0</vt:i4>
      </vt:variant>
      <vt:variant>
        <vt:i4>5</vt:i4>
      </vt:variant>
      <vt:variant>
        <vt:lpwstr>http://hollyinterlandi.com/</vt:lpwstr>
      </vt:variant>
      <vt:variant>
        <vt:lpwstr/>
      </vt:variant>
      <vt:variant>
        <vt:i4>5046298</vt:i4>
      </vt:variant>
      <vt:variant>
        <vt:i4>3</vt:i4>
      </vt:variant>
      <vt:variant>
        <vt:i4>0</vt:i4>
      </vt:variant>
      <vt:variant>
        <vt:i4>5</vt:i4>
      </vt:variant>
      <vt:variant>
        <vt:lpwstr>http://www.jordanpetersportfolio.com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mailto:bigshotspike@yahoo.com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Peters</dc:title>
  <dc:creator>Jordan Peters</dc:creator>
  <cp:lastModifiedBy>Microsoft Office User</cp:lastModifiedBy>
  <cp:revision>15</cp:revision>
  <cp:lastPrinted>2015-01-03T21:01:00Z</cp:lastPrinted>
  <dcterms:created xsi:type="dcterms:W3CDTF">2020-01-06T19:46:00Z</dcterms:created>
  <dcterms:modified xsi:type="dcterms:W3CDTF">2021-05-14T23:56:00Z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-501661960</vt:i4>
  </property>
  <property fmtid="{D5CDD505-2E9C-101B-9397-08002B2CF9AE}" pid="3" name="_NewReviewCycle">
    <vt:lpwstr/>
  </property>
  <property fmtid="{D5CDD505-2E9C-101B-9397-08002B2CF9AE}" pid="4" name="_EmailSubject">
    <vt:lpwstr>updated resume</vt:lpwstr>
  </property>
  <property fmtid="{D5CDD505-2E9C-101B-9397-08002B2CF9AE}" pid="5" name="_AuthorEmail">
    <vt:lpwstr>Mathew.P.Peters@bankofamerica.com</vt:lpwstr>
  </property>
  <property fmtid="{D5CDD505-2E9C-101B-9397-08002B2CF9AE}" pid="6" name="_AuthorEmailDisplayName">
    <vt:lpwstr>Peters, Mathew P</vt:lpwstr>
  </property>
  <property fmtid="{D5CDD505-2E9C-101B-9397-08002B2CF9AE}" pid="7" name="_PreviousAdHocReviewCycleID">
    <vt:i4>1748682015</vt:i4>
  </property>
  <property fmtid="{D5CDD505-2E9C-101B-9397-08002B2CF9AE}" pid="8" name="_ReviewingToolsShownOnce">
    <vt:lpwstr/>
  </property>
</Properties>
</file>